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5BEAC25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EDEC7BB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53A124ED" w14:textId="77777777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681289B0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2A390CDD" w14:textId="77777777"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69AF51A6" w14:textId="495C3817" w:rsidR="00501CFF" w:rsidRPr="002A5A23" w:rsidRDefault="00501CFF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552A4D49" w14:textId="77777777" w:rsidR="00E12DCD" w:rsidRDefault="008C3926" w:rsidP="008C3926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14:paraId="05DC4592" w14:textId="3866A73B" w:rsidR="00C72F6D" w:rsidRDefault="008C3926" w:rsidP="008C3926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 w:rsidRPr="008C3926">
        <w:rPr>
          <w:rFonts w:ascii="Times New Roman" w:hAnsi="Times New Roman" w:cs="Times New Roman"/>
          <w:bCs/>
          <w:sz w:val="28"/>
          <w:szCs w:val="28"/>
        </w:rPr>
        <w:t>микрорайона 16А города Сургута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 w:rsidR="00C72F6D">
        <w:rPr>
          <w:rFonts w:ascii="Times New Roman" w:hAnsi="Times New Roman" w:cs="Times New Roman"/>
          <w:bCs/>
          <w:sz w:val="28"/>
          <w:szCs w:val="28"/>
        </w:rPr>
        <w:t xml:space="preserve"> территории </w:t>
      </w:r>
      <w:r w:rsidR="00C3198B" w:rsidRPr="00A670AD">
        <w:rPr>
          <w:rFonts w:ascii="Times New Roman" w:hAnsi="Times New Roman" w:cs="Times New Roman"/>
          <w:sz w:val="28"/>
          <w:szCs w:val="28"/>
        </w:rPr>
        <w:t xml:space="preserve">микрорайона </w:t>
      </w:r>
      <w:r w:rsidR="00797F40">
        <w:rPr>
          <w:rFonts w:ascii="Times New Roman" w:hAnsi="Times New Roman" w:cs="Times New Roman"/>
          <w:sz w:val="28"/>
          <w:szCs w:val="28"/>
        </w:rPr>
        <w:t>1</w:t>
      </w:r>
      <w:r w:rsidR="00056CCF">
        <w:rPr>
          <w:rFonts w:ascii="Times New Roman" w:hAnsi="Times New Roman" w:cs="Times New Roman"/>
          <w:sz w:val="28"/>
          <w:szCs w:val="28"/>
        </w:rPr>
        <w:t>6</w:t>
      </w:r>
      <w:r w:rsidR="00797F40">
        <w:rPr>
          <w:rFonts w:ascii="Times New Roman" w:hAnsi="Times New Roman" w:cs="Times New Roman"/>
          <w:sz w:val="28"/>
          <w:szCs w:val="28"/>
        </w:rPr>
        <w:t>А</w:t>
      </w:r>
    </w:p>
    <w:p w14:paraId="6E65939B" w14:textId="77777777"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2C9519B9" w14:textId="77777777" w:rsidTr="00697647">
        <w:trPr>
          <w:trHeight w:val="10377"/>
        </w:trPr>
        <w:tc>
          <w:tcPr>
            <w:tcW w:w="21035" w:type="dxa"/>
          </w:tcPr>
          <w:p w14:paraId="49DC8989" w14:textId="7EBF30D9" w:rsidR="00FD7563" w:rsidRDefault="00E12DCD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4D353ED9" wp14:editId="39795503">
                      <wp:simplePos x="0" y="0"/>
                      <wp:positionH relativeFrom="column">
                        <wp:posOffset>8598535</wp:posOffset>
                      </wp:positionH>
                      <wp:positionV relativeFrom="page">
                        <wp:posOffset>7339330</wp:posOffset>
                      </wp:positionV>
                      <wp:extent cx="1952625" cy="655320"/>
                      <wp:effectExtent l="0" t="0" r="1905" b="4445"/>
                      <wp:wrapNone/>
                      <wp:docPr id="1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52625" cy="655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B20B2B" id="Rectangle 2" o:spid="_x0000_s1026" style="position:absolute;margin-left:677.05pt;margin-top:577.9pt;width:153.75pt;height:51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X69lwIAADIFAAAOAAAAZHJzL2Uyb0RvYy54bWysVG1v0zAQ/o7Ef7D8vcsLSddETaetowhp&#10;wMTgB7i2k1g4trHdpgPx3zk7a+ngC0L0Q+q7s8/PPfecl1eHQaI9t05o1eDsIsWIK6qZUF2DP3/a&#10;zBYYOU8UI1Ir3uBH7vDV6uWL5WhqnuteS8YtgiTK1aNpcO+9qZPE0Z4PxF1owxUEW20H4sG0XcIs&#10;GSH7IJM8TefJqC0zVlPuHHhvpyBexfxty6n/0LaOeyQbDNh8/Nr43YZvslqSurPE9II+wSD/gGIg&#10;QsGlp1S3xBO0s+KPVIOgVjvd+guqh0S3raA81gDVZOlv1Tz0xPBYC5DjzIkm9//S0vf7e4sEg95h&#10;pMgALfoIpBHVSY7yQM9oXA27Hsy9DQU6c6fpF4eUXvewi19bq8eeEwagsrA/eXYgGA6Oou34TjPI&#10;TnZeR6YOrR1CQuAAHWJDHk8N4QePKDizqszneYkRhdi8LF/lsWMJqY+njXX+DdcDCosGW8Aes5P9&#10;nfMBDamPWyJ6LQXbCCmjEUTG19KiPQF5bLssHpW7AaBOviwNv0kl4ActTf4jjKjTkCLe5M6zSxXu&#10;UDrcNgGZPFAbQAuxUGXUyPcqy4v0Jq9mm/niclZsinJWXaaLWZpVN9U8LaridvMjgMuKuheMcXUn&#10;FD/qNSv+Tg9PkzMpLSoWjQ0GistY9zP0znbbEzORhFPJ50UOwsP4SjE0eHFGVdDDa8WgbFJ7IuS0&#10;Tp7Dj5QBB8f/yEpUTxDMJLytZo8gHquhtzC+8NDAotf2G0YjDG2D3dcdsRwj+VaBAKusKMKUR6Mo&#10;L0EuyJ5HtucRoiikarDHaFqu/fQy7IwVXQ83TYJQ+hpE24qopyDoCRXgDgYMZqzg6REJk39ux12/&#10;nrrVTwAAAP//AwBQSwMEFAAGAAgAAAAhAHG2itbkAAAADwEAAA8AAABkcnMvZG93bnJldi54bWxM&#10;j81OwzAQhO9IvIO1SNyok0AiCHEqfloUIXGggOC4jU0SEa9D7LTh7dme4Daj/TQ7Uyxn24udGX3n&#10;SEG8iEAYqp3uqFHw+rI+uwThA5LG3pFR8GM8LMvjowJz7fb0bHab0AgOIZ+jgjaEIZfS162x6Bdu&#10;MMS3TzdaDGzHRuoR9xxue5lEUSYtdsQfWhzMXWvqr81kFawe75OP97dqCNV6uvXVjE8Pq2+lTk/m&#10;m2sQwczhD4ZDfa4OJXfauom0Fz378/QiZpZVnKa84sBkWZyB2LJK0qsIZFnI/zvKXwAAAP//AwBQ&#10;SwECLQAUAAYACAAAACEAtoM4kv4AAADhAQAAEwAAAAAAAAAAAAAAAAAAAAAAW0NvbnRlbnRfVHlw&#10;ZXNdLnhtbFBLAQItABQABgAIAAAAIQA4/SH/1gAAAJQBAAALAAAAAAAAAAAAAAAAAC8BAABfcmVs&#10;cy8ucmVsc1BLAQItABQABgAIAAAAIQB/pX69lwIAADIFAAAOAAAAAAAAAAAAAAAAAC4CAABkcnMv&#10;ZTJvRG9jLnhtbFBLAQItABQABgAIAAAAIQBxtorW5AAAAA8BAAAPAAAAAAAAAAAAAAAAAPEEAABk&#10;cnMvZG93bnJldi54bWxQSwUGAAAAAAQABADzAAAAAgYAAAAA&#10;" fillcolor="white [3212]" stroked="f">
                      <w10:wrap anchory="page"/>
                    </v:rect>
                  </w:pict>
                </mc:Fallback>
              </mc:AlternateContent>
            </w:r>
            <w:r w:rsidR="00843303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A2452B" wp14:editId="5E47CF52">
                  <wp:extent cx="6800850" cy="6800850"/>
                  <wp:effectExtent l="0" t="0" r="0" b="0"/>
                  <wp:docPr id="210998164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9981644" name="Рисунок 2109981644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0850" cy="6800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8F7759" w14:textId="77777777" w:rsidR="00A47ABF" w:rsidRDefault="00A47ABF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78F5959" w14:textId="77777777" w:rsidR="00A47ABF" w:rsidRDefault="00A47ABF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F089696" w14:textId="129F626B" w:rsidR="001C009D" w:rsidRPr="001C009D" w:rsidRDefault="00AA27EE" w:rsidP="00A47AB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3785E42A" w14:textId="77777777" w:rsidR="001C009D" w:rsidRPr="001C009D" w:rsidRDefault="001C009D" w:rsidP="00A47AB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268EF9D9" w14:textId="77777777" w:rsidR="001C009D" w:rsidRPr="001C009D" w:rsidRDefault="001C009D" w:rsidP="00A47ABF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522"/>
        <w:gridCol w:w="2127"/>
        <w:gridCol w:w="2268"/>
        <w:gridCol w:w="2835"/>
        <w:gridCol w:w="3402"/>
        <w:gridCol w:w="1730"/>
      </w:tblGrid>
      <w:tr w:rsidR="000A7851" w:rsidRPr="000D0C7E" w14:paraId="6629C31D" w14:textId="77777777" w:rsidTr="00304E67">
        <w:trPr>
          <w:trHeight w:val="255"/>
        </w:trPr>
        <w:tc>
          <w:tcPr>
            <w:tcW w:w="21434" w:type="dxa"/>
            <w:gridSpan w:val="11"/>
            <w:tcBorders>
              <w:top w:val="single" w:sz="4" w:space="0" w:color="auto"/>
            </w:tcBorders>
          </w:tcPr>
          <w:p w14:paraId="4F64B969" w14:textId="77777777" w:rsidR="000A7851" w:rsidRPr="000D0C7E" w:rsidRDefault="000A7851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0A7851" w:rsidRPr="000D0C7E" w14:paraId="05053E8E" w14:textId="77777777" w:rsidTr="00A47ABF">
        <w:trPr>
          <w:trHeight w:val="309"/>
        </w:trPr>
        <w:tc>
          <w:tcPr>
            <w:tcW w:w="597" w:type="dxa"/>
            <w:vMerge w:val="restart"/>
          </w:tcPr>
          <w:p w14:paraId="6B2F24CC" w14:textId="77777777" w:rsidR="000A7851" w:rsidRPr="000D0C7E" w:rsidRDefault="000A7851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4" w:type="dxa"/>
            <w:vMerge w:val="restart"/>
          </w:tcPr>
          <w:p w14:paraId="0AA38A38" w14:textId="77777777" w:rsidR="000A7851" w:rsidRPr="000D0C7E" w:rsidRDefault="000A7851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69" w:type="dxa"/>
            <w:gridSpan w:val="3"/>
          </w:tcPr>
          <w:p w14:paraId="168CB774" w14:textId="77777777" w:rsidR="00B5267C" w:rsidRDefault="000A7851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14:paraId="3EFA2D3B" w14:textId="1BB5550E" w:rsidR="000A7851" w:rsidRPr="000D0C7E" w:rsidRDefault="000A7851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="00AD3851" w:rsidRPr="000D0C7E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522" w:type="dxa"/>
            <w:vMerge w:val="restart"/>
          </w:tcPr>
          <w:p w14:paraId="1EA614B1" w14:textId="77777777" w:rsidR="000A7851" w:rsidRPr="000D0C7E" w:rsidRDefault="000A7851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127" w:type="dxa"/>
            <w:vMerge w:val="restart"/>
          </w:tcPr>
          <w:p w14:paraId="64747F20" w14:textId="77777777" w:rsidR="000A7851" w:rsidRPr="000D0C7E" w:rsidRDefault="000A7851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2268" w:type="dxa"/>
            <w:vMerge w:val="restart"/>
          </w:tcPr>
          <w:p w14:paraId="643DCAA3" w14:textId="77777777" w:rsidR="000A7851" w:rsidRPr="000D0C7E" w:rsidRDefault="000A7851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2835" w:type="dxa"/>
            <w:vMerge w:val="restart"/>
          </w:tcPr>
          <w:p w14:paraId="3193AB27" w14:textId="77777777" w:rsidR="000A7851" w:rsidRPr="000D0C7E" w:rsidRDefault="000A7851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402" w:type="dxa"/>
            <w:vMerge w:val="restart"/>
          </w:tcPr>
          <w:p w14:paraId="0919CC24" w14:textId="77777777" w:rsidR="000A7851" w:rsidRPr="000D0C7E" w:rsidRDefault="000A7851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730" w:type="dxa"/>
            <w:vMerge w:val="restart"/>
          </w:tcPr>
          <w:p w14:paraId="3DB933CE" w14:textId="77777777" w:rsidR="000A7851" w:rsidRPr="000D0C7E" w:rsidRDefault="000A7851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0A7851" w:rsidRPr="000D0C7E" w14:paraId="3307D665" w14:textId="77777777" w:rsidTr="00A47ABF">
        <w:trPr>
          <w:trHeight w:val="1186"/>
        </w:trPr>
        <w:tc>
          <w:tcPr>
            <w:tcW w:w="597" w:type="dxa"/>
            <w:vMerge/>
          </w:tcPr>
          <w:p w14:paraId="353D8376" w14:textId="77777777" w:rsidR="000A7851" w:rsidRPr="000D0C7E" w:rsidRDefault="000A7851" w:rsidP="00A47AB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14:paraId="13E91059" w14:textId="77777777" w:rsidR="000A7851" w:rsidRPr="000D0C7E" w:rsidRDefault="000A7851" w:rsidP="00A47AB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560" w:type="dxa"/>
          </w:tcPr>
          <w:p w14:paraId="74FCB814" w14:textId="77777777" w:rsidR="00B5267C" w:rsidRDefault="000A7851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сущест</w:t>
            </w:r>
            <w:r w:rsidR="00B5267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proofErr w:type="spellEnd"/>
          </w:p>
          <w:p w14:paraId="6F24EEEF" w14:textId="0D5C2756" w:rsidR="000A7851" w:rsidRPr="000D0C7E" w:rsidRDefault="00B5267C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ву</w:t>
            </w:r>
            <w:r w:rsidR="000A7851" w:rsidRPr="000D0C7E">
              <w:rPr>
                <w:rFonts w:ascii="Times New Roman" w:hAnsi="Times New Roman" w:cs="Times New Roman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1275" w:type="dxa"/>
          </w:tcPr>
          <w:p w14:paraId="76EF4766" w14:textId="77777777" w:rsidR="000A7851" w:rsidRPr="000D0C7E" w:rsidRDefault="000A7851" w:rsidP="00A47ABF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14:paraId="54930891" w14:textId="77777777" w:rsidR="000A7851" w:rsidRPr="000D0C7E" w:rsidRDefault="000A7851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14:paraId="27BC8DE6" w14:textId="77777777" w:rsidR="000A7851" w:rsidRPr="000D0C7E" w:rsidRDefault="000A7851" w:rsidP="00A47ABF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522" w:type="dxa"/>
            <w:vMerge/>
          </w:tcPr>
          <w:p w14:paraId="079C87A0" w14:textId="77777777" w:rsidR="000A7851" w:rsidRPr="000D0C7E" w:rsidRDefault="000A7851" w:rsidP="00A47AB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127" w:type="dxa"/>
            <w:vMerge/>
          </w:tcPr>
          <w:p w14:paraId="1B0BBB27" w14:textId="77777777" w:rsidR="000A7851" w:rsidRPr="000D0C7E" w:rsidRDefault="000A7851" w:rsidP="00A47AB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14:paraId="2C177939" w14:textId="77777777" w:rsidR="000A7851" w:rsidRPr="000D0C7E" w:rsidRDefault="000A7851" w:rsidP="00A47AB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14:paraId="1B924013" w14:textId="77777777" w:rsidR="000A7851" w:rsidRPr="000D0C7E" w:rsidRDefault="000A7851" w:rsidP="00A47AB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402" w:type="dxa"/>
            <w:vMerge/>
          </w:tcPr>
          <w:p w14:paraId="54B0CD80" w14:textId="77777777" w:rsidR="000A7851" w:rsidRPr="000D0C7E" w:rsidRDefault="000A7851" w:rsidP="00A47AB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730" w:type="dxa"/>
            <w:vMerge/>
            <w:vAlign w:val="center"/>
          </w:tcPr>
          <w:p w14:paraId="1DC894F9" w14:textId="77777777" w:rsidR="000A7851" w:rsidRPr="000D0C7E" w:rsidRDefault="000A7851" w:rsidP="00A47ABF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0929DA" w:rsidRPr="000D0C7E" w14:paraId="21343D91" w14:textId="77777777" w:rsidTr="00A47ABF">
        <w:trPr>
          <w:trHeight w:val="1073"/>
        </w:trPr>
        <w:tc>
          <w:tcPr>
            <w:tcW w:w="597" w:type="dxa"/>
          </w:tcPr>
          <w:p w14:paraId="640C5266" w14:textId="77777777" w:rsidR="000929DA" w:rsidRPr="000D0C7E" w:rsidRDefault="000929DA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noWrap/>
          </w:tcPr>
          <w:p w14:paraId="47C21009" w14:textId="77777777" w:rsidR="000929DA" w:rsidRPr="000D0C7E" w:rsidRDefault="000929DA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560" w:type="dxa"/>
          </w:tcPr>
          <w:p w14:paraId="7AEE0235" w14:textId="77777777" w:rsidR="000929DA" w:rsidRPr="000D0C7E" w:rsidRDefault="000929DA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17D79C66" w14:textId="77777777" w:rsidR="000929DA" w:rsidRPr="000D0C7E" w:rsidRDefault="000929DA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4597B352" w14:textId="77777777" w:rsidR="000929DA" w:rsidRPr="000D0C7E" w:rsidRDefault="000929DA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2 630</w:t>
            </w:r>
          </w:p>
        </w:tc>
        <w:tc>
          <w:tcPr>
            <w:tcW w:w="2522" w:type="dxa"/>
          </w:tcPr>
          <w:p w14:paraId="6FA2F0DA" w14:textId="77777777" w:rsidR="00A47ABF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16А, </w:t>
            </w:r>
          </w:p>
          <w:p w14:paraId="67C72874" w14:textId="34CB204D" w:rsidR="000929DA" w:rsidRPr="000D0C7E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улица Маяковского, 49</w:t>
            </w:r>
          </w:p>
        </w:tc>
        <w:tc>
          <w:tcPr>
            <w:tcW w:w="2127" w:type="dxa"/>
          </w:tcPr>
          <w:p w14:paraId="5E67D7E9" w14:textId="77777777" w:rsidR="000929DA" w:rsidRPr="000D0C7E" w:rsidRDefault="000929DA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14:paraId="1F950DBF" w14:textId="77777777" w:rsidR="00A47ABF" w:rsidRDefault="00293146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="000929DA"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птека, отделение </w:t>
            </w:r>
          </w:p>
          <w:p w14:paraId="50D2E374" w14:textId="5A057CE4" w:rsidR="000929DA" w:rsidRPr="000D0C7E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связи №</w:t>
            </w:r>
            <w:r w:rsidR="00A47AB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835" w:type="dxa"/>
          </w:tcPr>
          <w:p w14:paraId="2941583E" w14:textId="77777777" w:rsidR="00E05234" w:rsidRPr="000D0C7E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социальное обслуживание </w:t>
            </w:r>
          </w:p>
          <w:p w14:paraId="456CC2DD" w14:textId="683DE32E" w:rsidR="000929DA" w:rsidRPr="000D0C7E" w:rsidRDefault="000929DA" w:rsidP="00A47ABF">
            <w:pPr>
              <w:spacing w:after="0" w:line="240" w:lineRule="auto"/>
              <w:rPr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(код 3.2)*</w:t>
            </w:r>
            <w:r w:rsidR="00E05234"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**</w:t>
            </w:r>
          </w:p>
        </w:tc>
        <w:tc>
          <w:tcPr>
            <w:tcW w:w="3402" w:type="dxa"/>
          </w:tcPr>
          <w:p w14:paraId="2FCB54D2" w14:textId="77777777" w:rsidR="00A47ABF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76833607" w14:textId="77777777" w:rsidR="00A47ABF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787C7D6F" w14:textId="1FED87E6" w:rsidR="000929DA" w:rsidRPr="000D0C7E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730" w:type="dxa"/>
          </w:tcPr>
          <w:p w14:paraId="5AE513C4" w14:textId="77777777" w:rsidR="000929DA" w:rsidRPr="000D0C7E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929DA" w:rsidRPr="000D0C7E" w14:paraId="7DB12648" w14:textId="77777777" w:rsidTr="00A47ABF">
        <w:trPr>
          <w:trHeight w:val="1188"/>
        </w:trPr>
        <w:tc>
          <w:tcPr>
            <w:tcW w:w="597" w:type="dxa"/>
          </w:tcPr>
          <w:p w14:paraId="6C2AA4B6" w14:textId="77777777" w:rsidR="000929DA" w:rsidRPr="000D0C7E" w:rsidRDefault="000929DA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noWrap/>
          </w:tcPr>
          <w:p w14:paraId="3AFDCD6F" w14:textId="77777777" w:rsidR="000929DA" w:rsidRPr="000D0C7E" w:rsidRDefault="000929DA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:ЗУ2</w:t>
            </w:r>
          </w:p>
        </w:tc>
        <w:tc>
          <w:tcPr>
            <w:tcW w:w="1560" w:type="dxa"/>
          </w:tcPr>
          <w:p w14:paraId="35BEE3C8" w14:textId="77777777" w:rsidR="000929DA" w:rsidRPr="000D0C7E" w:rsidRDefault="000929DA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77353BEE" w14:textId="77777777" w:rsidR="000929DA" w:rsidRPr="000D0C7E" w:rsidRDefault="000929DA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50491637" w14:textId="77777777" w:rsidR="000929DA" w:rsidRPr="000D0C7E" w:rsidRDefault="000929DA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2522" w:type="dxa"/>
          </w:tcPr>
          <w:p w14:paraId="70C4C6E4" w14:textId="77777777" w:rsidR="00A47ABF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16А, </w:t>
            </w:r>
          </w:p>
          <w:p w14:paraId="1EE62675" w14:textId="61435FF3" w:rsidR="000929DA" w:rsidRPr="000D0C7E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улица Маяковского</w:t>
            </w:r>
          </w:p>
        </w:tc>
        <w:tc>
          <w:tcPr>
            <w:tcW w:w="2127" w:type="dxa"/>
          </w:tcPr>
          <w:p w14:paraId="7E5E0E3F" w14:textId="77777777" w:rsidR="000929DA" w:rsidRPr="000D0C7E" w:rsidRDefault="000929DA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268" w:type="dxa"/>
          </w:tcPr>
          <w:p w14:paraId="79558C7B" w14:textId="77777777" w:rsidR="000929DA" w:rsidRPr="000D0C7E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eastAsia="Calibri" w:hAnsi="Times New Roman" w:cs="Times New Roman"/>
                <w:sz w:val="20"/>
                <w:szCs w:val="20"/>
              </w:rPr>
              <w:t>БКТП</w:t>
            </w:r>
          </w:p>
        </w:tc>
        <w:tc>
          <w:tcPr>
            <w:tcW w:w="2835" w:type="dxa"/>
          </w:tcPr>
          <w:p w14:paraId="6F7693AB" w14:textId="77777777" w:rsidR="00A47ABF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предоставление коммунальных услуг </w:t>
            </w:r>
          </w:p>
          <w:p w14:paraId="61FB45CA" w14:textId="342AF7F0" w:rsidR="000929DA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(код 3.1.1)</w:t>
            </w:r>
            <w:r w:rsidR="00E05234"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**</w:t>
            </w:r>
          </w:p>
        </w:tc>
        <w:tc>
          <w:tcPr>
            <w:tcW w:w="3402" w:type="dxa"/>
          </w:tcPr>
          <w:p w14:paraId="0374166B" w14:textId="77777777" w:rsidR="00A47ABF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49611336" w14:textId="77777777" w:rsidR="00A47ABF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7FB14101" w14:textId="6473CBDF" w:rsidR="000929DA" w:rsidRPr="000D0C7E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730" w:type="dxa"/>
          </w:tcPr>
          <w:p w14:paraId="4E17AF69" w14:textId="77777777" w:rsidR="000929DA" w:rsidRPr="000D0C7E" w:rsidRDefault="000929DA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73737" w:rsidRPr="000D0C7E" w14:paraId="0ED1B5F5" w14:textId="77777777" w:rsidTr="00A47ABF">
        <w:trPr>
          <w:trHeight w:val="1188"/>
        </w:trPr>
        <w:tc>
          <w:tcPr>
            <w:tcW w:w="597" w:type="dxa"/>
          </w:tcPr>
          <w:p w14:paraId="1016A1E1" w14:textId="77777777" w:rsidR="00973737" w:rsidRPr="000D0C7E" w:rsidRDefault="00973737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noWrap/>
          </w:tcPr>
          <w:p w14:paraId="4F4CE2D2" w14:textId="77777777" w:rsidR="00973737" w:rsidRPr="000D0C7E" w:rsidRDefault="00973737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/>
                <w:sz w:val="20"/>
                <w:szCs w:val="20"/>
                <w:lang w:bidi="ru-RU"/>
              </w:rPr>
              <w:t>:ЗУ3</w:t>
            </w:r>
          </w:p>
        </w:tc>
        <w:tc>
          <w:tcPr>
            <w:tcW w:w="1560" w:type="dxa"/>
          </w:tcPr>
          <w:p w14:paraId="53A660F7" w14:textId="0AFB966C" w:rsidR="00973737" w:rsidRPr="000D0C7E" w:rsidRDefault="00973737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3 862</w:t>
            </w:r>
          </w:p>
        </w:tc>
        <w:tc>
          <w:tcPr>
            <w:tcW w:w="1275" w:type="dxa"/>
          </w:tcPr>
          <w:p w14:paraId="30E2B2EE" w14:textId="77777777" w:rsidR="00973737" w:rsidRPr="000D0C7E" w:rsidRDefault="00973737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3F72E14" w14:textId="37A770E1" w:rsidR="00973737" w:rsidRPr="000D0C7E" w:rsidRDefault="00973737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6 046</w:t>
            </w:r>
          </w:p>
        </w:tc>
        <w:tc>
          <w:tcPr>
            <w:tcW w:w="2522" w:type="dxa"/>
          </w:tcPr>
          <w:p w14:paraId="13E21614" w14:textId="77777777" w:rsidR="00A47ABF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16А, </w:t>
            </w:r>
          </w:p>
          <w:p w14:paraId="3CAF7208" w14:textId="6B2F627C" w:rsidR="00973737" w:rsidRPr="000D0C7E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улица Маяковского, 27</w:t>
            </w:r>
          </w:p>
        </w:tc>
        <w:tc>
          <w:tcPr>
            <w:tcW w:w="2127" w:type="dxa"/>
          </w:tcPr>
          <w:p w14:paraId="31B682A9" w14:textId="66E57375" w:rsidR="00973737" w:rsidRPr="000D0C7E" w:rsidRDefault="00973737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86:10:0101022:11</w:t>
            </w:r>
          </w:p>
        </w:tc>
        <w:tc>
          <w:tcPr>
            <w:tcW w:w="2268" w:type="dxa"/>
          </w:tcPr>
          <w:p w14:paraId="41BF5A7F" w14:textId="3671A341" w:rsidR="00973737" w:rsidRPr="000D0C7E" w:rsidRDefault="00B5267C" w:rsidP="00A47A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девяти</w:t>
            </w:r>
            <w:r w:rsidR="00973737" w:rsidRPr="000D0C7E">
              <w:rPr>
                <w:rFonts w:ascii="Times New Roman" w:eastAsia="Calibri" w:hAnsi="Times New Roman" w:cs="Times New Roman"/>
                <w:sz w:val="20"/>
                <w:szCs w:val="20"/>
              </w:rPr>
              <w:t>этажный</w:t>
            </w:r>
            <w:r w:rsidR="00A47AB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="00973737" w:rsidRPr="000D0C7E">
              <w:rPr>
                <w:rFonts w:ascii="Times New Roman" w:eastAsia="Calibri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2835" w:type="dxa"/>
          </w:tcPr>
          <w:p w14:paraId="64FF9074" w14:textId="7D6A926D" w:rsidR="00973737" w:rsidRPr="000D0C7E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многоэтажная жилая застройка (высотная застройка) (код 2.6)</w:t>
            </w:r>
          </w:p>
        </w:tc>
        <w:tc>
          <w:tcPr>
            <w:tcW w:w="3402" w:type="dxa"/>
          </w:tcPr>
          <w:p w14:paraId="11FFB367" w14:textId="77777777" w:rsidR="00A47ABF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</w:t>
            </w:r>
          </w:p>
          <w:p w14:paraId="2F0A0F09" w14:textId="345CA867" w:rsidR="00A47ABF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земельного участка и земель, находящихся в государственной </w:t>
            </w:r>
          </w:p>
          <w:p w14:paraId="3B559592" w14:textId="15CB3056" w:rsidR="00973737" w:rsidRPr="000D0C7E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730" w:type="dxa"/>
          </w:tcPr>
          <w:p w14:paraId="5D57DD4D" w14:textId="77777777" w:rsidR="00973737" w:rsidRPr="000D0C7E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73737" w:rsidRPr="000D0C7E" w14:paraId="10AFE4F6" w14:textId="77777777" w:rsidTr="00A47ABF">
        <w:trPr>
          <w:trHeight w:val="1188"/>
        </w:trPr>
        <w:tc>
          <w:tcPr>
            <w:tcW w:w="597" w:type="dxa"/>
          </w:tcPr>
          <w:p w14:paraId="14C77072" w14:textId="000E454A" w:rsidR="00973737" w:rsidRPr="000D0C7E" w:rsidRDefault="002A246C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84" w:type="dxa"/>
            <w:noWrap/>
          </w:tcPr>
          <w:p w14:paraId="423174FE" w14:textId="497D7E9B" w:rsidR="00973737" w:rsidRPr="000D0C7E" w:rsidRDefault="00973737" w:rsidP="00A47AB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bidi="ru-RU"/>
              </w:rPr>
            </w:pPr>
            <w:r w:rsidRPr="000D0C7E">
              <w:rPr>
                <w:rFonts w:ascii="Times New Roman" w:hAnsi="Times New Roman"/>
                <w:sz w:val="20"/>
                <w:szCs w:val="20"/>
                <w:lang w:bidi="ru-RU"/>
              </w:rPr>
              <w:t>:ЗУ5</w:t>
            </w:r>
          </w:p>
        </w:tc>
        <w:tc>
          <w:tcPr>
            <w:tcW w:w="1560" w:type="dxa"/>
          </w:tcPr>
          <w:p w14:paraId="7E621B39" w14:textId="54958B8D" w:rsidR="00973737" w:rsidRPr="000D0C7E" w:rsidRDefault="00973737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4 541</w:t>
            </w:r>
          </w:p>
        </w:tc>
        <w:tc>
          <w:tcPr>
            <w:tcW w:w="1275" w:type="dxa"/>
          </w:tcPr>
          <w:p w14:paraId="14BB4994" w14:textId="7C14A479" w:rsidR="00973737" w:rsidRPr="000D0C7E" w:rsidRDefault="00973737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70026D95" w14:textId="5D87EE8A" w:rsidR="00973737" w:rsidRPr="000D0C7E" w:rsidRDefault="00973737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5 315</w:t>
            </w:r>
          </w:p>
        </w:tc>
        <w:tc>
          <w:tcPr>
            <w:tcW w:w="2522" w:type="dxa"/>
          </w:tcPr>
          <w:p w14:paraId="21B8379A" w14:textId="77777777" w:rsidR="00A47ABF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16А,</w:t>
            </w:r>
          </w:p>
          <w:p w14:paraId="2832DD86" w14:textId="3DD14E5E" w:rsidR="00973737" w:rsidRPr="000D0C7E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 улица Маяковского, 47/1</w:t>
            </w:r>
          </w:p>
        </w:tc>
        <w:tc>
          <w:tcPr>
            <w:tcW w:w="2127" w:type="dxa"/>
          </w:tcPr>
          <w:p w14:paraId="426922D7" w14:textId="59289705" w:rsidR="00973737" w:rsidRPr="000D0C7E" w:rsidRDefault="00973737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86:10:0101022:310</w:t>
            </w:r>
          </w:p>
        </w:tc>
        <w:tc>
          <w:tcPr>
            <w:tcW w:w="2268" w:type="dxa"/>
          </w:tcPr>
          <w:p w14:paraId="5B244F64" w14:textId="2907004C" w:rsidR="00973737" w:rsidRPr="000D0C7E" w:rsidRDefault="00B5267C" w:rsidP="00A47A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девяти</w:t>
            </w:r>
            <w:r w:rsidR="00973737" w:rsidRPr="000D0C7E">
              <w:rPr>
                <w:rFonts w:ascii="Times New Roman" w:eastAsia="Calibri" w:hAnsi="Times New Roman" w:cs="Times New Roman"/>
                <w:sz w:val="20"/>
                <w:szCs w:val="20"/>
              </w:rPr>
              <w:t>этажный</w:t>
            </w:r>
          </w:p>
          <w:p w14:paraId="566A5EAE" w14:textId="0EF2CFD3" w:rsidR="00973737" w:rsidRPr="000D0C7E" w:rsidRDefault="00973737" w:rsidP="00A47A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eastAsia="Calibri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2835" w:type="dxa"/>
          </w:tcPr>
          <w:p w14:paraId="49BF2B7A" w14:textId="2D0C9BDB" w:rsidR="00973737" w:rsidRPr="000D0C7E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многоэтажная жилая застройка (высотная застройка) (код 2.6)**</w:t>
            </w:r>
          </w:p>
        </w:tc>
        <w:tc>
          <w:tcPr>
            <w:tcW w:w="3402" w:type="dxa"/>
          </w:tcPr>
          <w:p w14:paraId="383DC3E4" w14:textId="77777777" w:rsidR="00A47ABF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</w:t>
            </w:r>
          </w:p>
          <w:p w14:paraId="2C6408A5" w14:textId="77777777" w:rsidR="00A47ABF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земельного участка и земель, находящихся в государственной </w:t>
            </w:r>
          </w:p>
          <w:p w14:paraId="45F3C13C" w14:textId="39B6944C" w:rsidR="00973737" w:rsidRPr="000D0C7E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730" w:type="dxa"/>
          </w:tcPr>
          <w:p w14:paraId="3348F370" w14:textId="4968D1B2" w:rsidR="00973737" w:rsidRPr="000D0C7E" w:rsidRDefault="00973737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43303" w:rsidRPr="000D0C7E" w14:paraId="78E3FE5D" w14:textId="77777777" w:rsidTr="00A47ABF">
        <w:trPr>
          <w:trHeight w:val="585"/>
        </w:trPr>
        <w:tc>
          <w:tcPr>
            <w:tcW w:w="597" w:type="dxa"/>
            <w:vMerge w:val="restart"/>
          </w:tcPr>
          <w:p w14:paraId="701487F8" w14:textId="29F582E7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84" w:type="dxa"/>
            <w:vMerge w:val="restart"/>
            <w:noWrap/>
          </w:tcPr>
          <w:p w14:paraId="5EB12D21" w14:textId="0A57D477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bidi="ru-RU"/>
              </w:rPr>
            </w:pPr>
            <w:r w:rsidRPr="000D0C7E">
              <w:rPr>
                <w:rFonts w:ascii="Times New Roman" w:hAnsi="Times New Roman"/>
                <w:sz w:val="20"/>
                <w:szCs w:val="20"/>
                <w:lang w:bidi="ru-RU"/>
              </w:rPr>
              <w:t>:ЗУ6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4E1D2487" w14:textId="55F91C71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16 320</w:t>
            </w:r>
          </w:p>
        </w:tc>
        <w:tc>
          <w:tcPr>
            <w:tcW w:w="1275" w:type="dxa"/>
            <w:vMerge w:val="restart"/>
          </w:tcPr>
          <w:p w14:paraId="4F0F2B34" w14:textId="448B3FF1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14:paraId="13F953C4" w14:textId="2BF67203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17 239</w:t>
            </w:r>
          </w:p>
        </w:tc>
        <w:tc>
          <w:tcPr>
            <w:tcW w:w="2522" w:type="dxa"/>
            <w:vMerge w:val="restart"/>
          </w:tcPr>
          <w:p w14:paraId="4FD18ABA" w14:textId="77777777" w:rsidR="00A47ABF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16А, </w:t>
            </w:r>
          </w:p>
          <w:p w14:paraId="5F0F52EE" w14:textId="1B1A0228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улица Пушкина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14:paraId="69ED4E4C" w14:textId="7BE20461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86:10:0101022:551</w:t>
            </w:r>
          </w:p>
        </w:tc>
        <w:tc>
          <w:tcPr>
            <w:tcW w:w="2268" w:type="dxa"/>
            <w:vMerge w:val="restart"/>
          </w:tcPr>
          <w:p w14:paraId="5A71921C" w14:textId="77777777" w:rsidR="00A47ABF" w:rsidRDefault="00843303" w:rsidP="00A47A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свободен </w:t>
            </w:r>
          </w:p>
          <w:p w14:paraId="4FE1B1A5" w14:textId="3C3BBA94" w:rsidR="00843303" w:rsidRPr="000D0C7E" w:rsidRDefault="00843303" w:rsidP="00A47A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eastAsia="Calibri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2835" w:type="dxa"/>
            <w:vMerge w:val="restart"/>
          </w:tcPr>
          <w:p w14:paraId="67E53D78" w14:textId="77777777" w:rsidR="00A47ABF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дошкольное, начальное </w:t>
            </w:r>
          </w:p>
          <w:p w14:paraId="2068E055" w14:textId="38427091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 среднее общее образование (код 3.5.1)</w:t>
            </w:r>
          </w:p>
        </w:tc>
        <w:tc>
          <w:tcPr>
            <w:tcW w:w="3402" w:type="dxa"/>
            <w:vMerge w:val="restart"/>
          </w:tcPr>
          <w:p w14:paraId="7272EB1A" w14:textId="606721BC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объединение земельных участков</w:t>
            </w:r>
          </w:p>
        </w:tc>
        <w:tc>
          <w:tcPr>
            <w:tcW w:w="1730" w:type="dxa"/>
            <w:vMerge w:val="restart"/>
          </w:tcPr>
          <w:p w14:paraId="3DB23690" w14:textId="67B9036C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43303" w:rsidRPr="000D0C7E" w14:paraId="4E6342A3" w14:textId="77777777" w:rsidTr="00A47ABF">
        <w:trPr>
          <w:trHeight w:val="588"/>
        </w:trPr>
        <w:tc>
          <w:tcPr>
            <w:tcW w:w="597" w:type="dxa"/>
            <w:vMerge/>
          </w:tcPr>
          <w:p w14:paraId="563F81AD" w14:textId="77777777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14:paraId="5D5EAB2E" w14:textId="77777777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bidi="ru-RU"/>
              </w:rPr>
            </w:pPr>
          </w:p>
        </w:tc>
        <w:tc>
          <w:tcPr>
            <w:tcW w:w="1560" w:type="dxa"/>
            <w:tcBorders>
              <w:top w:val="single" w:sz="4" w:space="0" w:color="auto"/>
            </w:tcBorders>
          </w:tcPr>
          <w:p w14:paraId="13D9DBAE" w14:textId="78AAFDF2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919</w:t>
            </w:r>
          </w:p>
        </w:tc>
        <w:tc>
          <w:tcPr>
            <w:tcW w:w="1275" w:type="dxa"/>
            <w:vMerge/>
          </w:tcPr>
          <w:p w14:paraId="27CD5F21" w14:textId="77777777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0CC74251" w14:textId="77777777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22" w:type="dxa"/>
            <w:vMerge/>
          </w:tcPr>
          <w:p w14:paraId="5347E249" w14:textId="77777777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14:paraId="07C0E197" w14:textId="25EF12ED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86:10:0101022:10</w:t>
            </w:r>
          </w:p>
        </w:tc>
        <w:tc>
          <w:tcPr>
            <w:tcW w:w="2268" w:type="dxa"/>
            <w:vMerge/>
          </w:tcPr>
          <w:p w14:paraId="0D9B13E2" w14:textId="77777777" w:rsidR="00843303" w:rsidRPr="000D0C7E" w:rsidRDefault="00843303" w:rsidP="00A47A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14:paraId="11567728" w14:textId="77777777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402" w:type="dxa"/>
            <w:vMerge/>
          </w:tcPr>
          <w:p w14:paraId="3D25F9E5" w14:textId="77777777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30" w:type="dxa"/>
            <w:vMerge/>
          </w:tcPr>
          <w:p w14:paraId="74F0A127" w14:textId="77777777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3303" w:rsidRPr="000D0C7E" w14:paraId="5E409054" w14:textId="77777777" w:rsidTr="00A47ABF">
        <w:trPr>
          <w:trHeight w:val="1188"/>
        </w:trPr>
        <w:tc>
          <w:tcPr>
            <w:tcW w:w="597" w:type="dxa"/>
          </w:tcPr>
          <w:p w14:paraId="2468A40F" w14:textId="367080ED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984" w:type="dxa"/>
            <w:noWrap/>
          </w:tcPr>
          <w:p w14:paraId="5D6A8E0B" w14:textId="4C639E3D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bidi="ru-RU"/>
              </w:rPr>
            </w:pPr>
            <w:r w:rsidRPr="000D0C7E">
              <w:rPr>
                <w:rFonts w:ascii="Times New Roman" w:hAnsi="Times New Roman"/>
                <w:sz w:val="20"/>
                <w:szCs w:val="20"/>
                <w:lang w:bidi="ru-RU"/>
              </w:rPr>
              <w:t>:ЗУ9</w:t>
            </w:r>
          </w:p>
        </w:tc>
        <w:tc>
          <w:tcPr>
            <w:tcW w:w="1560" w:type="dxa"/>
          </w:tcPr>
          <w:p w14:paraId="5BD8177B" w14:textId="43D57062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1 183</w:t>
            </w:r>
          </w:p>
        </w:tc>
        <w:tc>
          <w:tcPr>
            <w:tcW w:w="1275" w:type="dxa"/>
          </w:tcPr>
          <w:p w14:paraId="0C09C193" w14:textId="3D5DC490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6D53C97D" w14:textId="05BFBEF8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1 729</w:t>
            </w:r>
          </w:p>
        </w:tc>
        <w:tc>
          <w:tcPr>
            <w:tcW w:w="2522" w:type="dxa"/>
          </w:tcPr>
          <w:p w14:paraId="49F7BEC5" w14:textId="77777777" w:rsidR="00A47ABF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16А, </w:t>
            </w:r>
          </w:p>
          <w:p w14:paraId="4265BD3E" w14:textId="3BE48CBB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улица Профсоюзов, 56</w:t>
            </w:r>
          </w:p>
        </w:tc>
        <w:tc>
          <w:tcPr>
            <w:tcW w:w="2127" w:type="dxa"/>
          </w:tcPr>
          <w:p w14:paraId="5419BEAD" w14:textId="00FCE53B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86:10:0101022:101</w:t>
            </w:r>
          </w:p>
        </w:tc>
        <w:tc>
          <w:tcPr>
            <w:tcW w:w="2268" w:type="dxa"/>
          </w:tcPr>
          <w:p w14:paraId="0B917A58" w14:textId="77777777" w:rsidR="00A47ABF" w:rsidRDefault="00843303" w:rsidP="00A47A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нежилое здание </w:t>
            </w:r>
          </w:p>
          <w:p w14:paraId="68A3E414" w14:textId="69808593" w:rsidR="00A47ABF" w:rsidRPr="00B5267C" w:rsidRDefault="00A47ABF" w:rsidP="00A47A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5267C">
              <w:rPr>
                <w:rFonts w:ascii="Times New Roman" w:eastAsia="Calibri" w:hAnsi="Times New Roman" w:cs="Times New Roman"/>
                <w:sz w:val="20"/>
                <w:szCs w:val="20"/>
              </w:rPr>
              <w:t>с магазином «</w:t>
            </w:r>
            <w:r w:rsidR="00843303" w:rsidRPr="00B5267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Стройматериалы </w:t>
            </w:r>
          </w:p>
          <w:p w14:paraId="7AB4D3CD" w14:textId="2F372FC1" w:rsidR="00843303" w:rsidRPr="000D0C7E" w:rsidRDefault="00A47ABF" w:rsidP="00A47A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5267C">
              <w:rPr>
                <w:rFonts w:ascii="Times New Roman" w:eastAsia="Calibri" w:hAnsi="Times New Roman" w:cs="Times New Roman"/>
                <w:sz w:val="20"/>
                <w:szCs w:val="20"/>
              </w:rPr>
              <w:t>и инструменты»</w:t>
            </w:r>
          </w:p>
        </w:tc>
        <w:tc>
          <w:tcPr>
            <w:tcW w:w="2835" w:type="dxa"/>
          </w:tcPr>
          <w:p w14:paraId="062E6154" w14:textId="4A3F3799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магазины (код 4.4)</w:t>
            </w:r>
            <w:r w:rsidR="00E05234"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**</w:t>
            </w:r>
          </w:p>
        </w:tc>
        <w:tc>
          <w:tcPr>
            <w:tcW w:w="3402" w:type="dxa"/>
          </w:tcPr>
          <w:p w14:paraId="3A219B18" w14:textId="77777777" w:rsidR="00A47ABF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</w:t>
            </w:r>
          </w:p>
          <w:p w14:paraId="6F91944C" w14:textId="77777777" w:rsidR="00A47ABF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земельного участка и земель, находящихся в государственной </w:t>
            </w:r>
          </w:p>
          <w:p w14:paraId="3C587EC0" w14:textId="3D834241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730" w:type="dxa"/>
          </w:tcPr>
          <w:p w14:paraId="2A035E2C" w14:textId="79D9DADF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43303" w:rsidRPr="000D0C7E" w14:paraId="3750F215" w14:textId="77777777" w:rsidTr="00A47ABF">
        <w:trPr>
          <w:trHeight w:val="1188"/>
        </w:trPr>
        <w:tc>
          <w:tcPr>
            <w:tcW w:w="597" w:type="dxa"/>
          </w:tcPr>
          <w:p w14:paraId="20B7B868" w14:textId="76EF0BA6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984" w:type="dxa"/>
            <w:noWrap/>
          </w:tcPr>
          <w:p w14:paraId="432A3FD4" w14:textId="1C8CF1D5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bidi="ru-RU"/>
              </w:rPr>
            </w:pPr>
            <w:r w:rsidRPr="000D0C7E">
              <w:rPr>
                <w:rFonts w:ascii="Times New Roman" w:hAnsi="Times New Roman"/>
                <w:sz w:val="20"/>
                <w:szCs w:val="20"/>
                <w:lang w:bidi="ru-RU"/>
              </w:rPr>
              <w:t>:ЗУ10</w:t>
            </w:r>
          </w:p>
        </w:tc>
        <w:tc>
          <w:tcPr>
            <w:tcW w:w="1560" w:type="dxa"/>
          </w:tcPr>
          <w:p w14:paraId="46DF7DE2" w14:textId="0B5AA93F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1 751</w:t>
            </w:r>
          </w:p>
        </w:tc>
        <w:tc>
          <w:tcPr>
            <w:tcW w:w="1275" w:type="dxa"/>
          </w:tcPr>
          <w:p w14:paraId="06ED2717" w14:textId="0DEF0F23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5301449E" w14:textId="60614E77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1 934</w:t>
            </w:r>
          </w:p>
        </w:tc>
        <w:tc>
          <w:tcPr>
            <w:tcW w:w="2522" w:type="dxa"/>
          </w:tcPr>
          <w:p w14:paraId="5F52CAD8" w14:textId="77777777" w:rsidR="00A47ABF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16А, </w:t>
            </w:r>
          </w:p>
          <w:p w14:paraId="72B24221" w14:textId="635F6FD9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улица Маяковского, 47/2</w:t>
            </w:r>
          </w:p>
        </w:tc>
        <w:tc>
          <w:tcPr>
            <w:tcW w:w="2127" w:type="dxa"/>
          </w:tcPr>
          <w:p w14:paraId="3B9FD8EF" w14:textId="3A9B0CCB" w:rsidR="00843303" w:rsidRPr="000D0C7E" w:rsidRDefault="00843303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86:10:0101022:59</w:t>
            </w:r>
          </w:p>
        </w:tc>
        <w:tc>
          <w:tcPr>
            <w:tcW w:w="2268" w:type="dxa"/>
          </w:tcPr>
          <w:p w14:paraId="7E5226DB" w14:textId="0933E3B0" w:rsidR="00843303" w:rsidRPr="000D0C7E" w:rsidRDefault="00843303" w:rsidP="00A47AB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eastAsia="Calibri" w:hAnsi="Times New Roman" w:cs="Times New Roman"/>
                <w:sz w:val="20"/>
                <w:szCs w:val="20"/>
              </w:rPr>
              <w:t>дом бытовых услуг</w:t>
            </w:r>
          </w:p>
        </w:tc>
        <w:tc>
          <w:tcPr>
            <w:tcW w:w="2835" w:type="dxa"/>
          </w:tcPr>
          <w:p w14:paraId="075D8F94" w14:textId="77777777" w:rsidR="00A47ABF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бытовое обслуживание </w:t>
            </w:r>
          </w:p>
          <w:p w14:paraId="30A99E30" w14:textId="4AC875D7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(код 3.3)*</w:t>
            </w:r>
          </w:p>
        </w:tc>
        <w:tc>
          <w:tcPr>
            <w:tcW w:w="3402" w:type="dxa"/>
          </w:tcPr>
          <w:p w14:paraId="7C24B664" w14:textId="77777777" w:rsidR="00A47ABF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</w:t>
            </w:r>
          </w:p>
          <w:p w14:paraId="2134B1F6" w14:textId="77777777" w:rsidR="00A47ABF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земельного участка и земель, находящихся в государственной </w:t>
            </w:r>
          </w:p>
          <w:p w14:paraId="76267060" w14:textId="00E9B796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730" w:type="dxa"/>
          </w:tcPr>
          <w:p w14:paraId="3BB20404" w14:textId="60AF287E" w:rsidR="00843303" w:rsidRPr="000D0C7E" w:rsidRDefault="00843303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73737" w:rsidRPr="005D02CD" w14:paraId="2735C875" w14:textId="77777777" w:rsidTr="0058606E">
        <w:trPr>
          <w:trHeight w:val="269"/>
        </w:trPr>
        <w:tc>
          <w:tcPr>
            <w:tcW w:w="21434" w:type="dxa"/>
            <w:gridSpan w:val="11"/>
          </w:tcPr>
          <w:p w14:paraId="0E85CFBB" w14:textId="77777777" w:rsidR="00A47ABF" w:rsidRPr="00A47ABF" w:rsidRDefault="00A47ABF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0"/>
                <w:szCs w:val="10"/>
              </w:rPr>
            </w:pPr>
          </w:p>
          <w:p w14:paraId="020446D1" w14:textId="4E64DD2C" w:rsidR="00973737" w:rsidRPr="00B5267C" w:rsidRDefault="00973737" w:rsidP="00A47ABF">
            <w:pPr>
              <w:spacing w:after="0" w:line="240" w:lineRule="auto"/>
              <w:ind w:firstLine="462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526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Примечания:</w:t>
            </w:r>
          </w:p>
          <w:p w14:paraId="791D7FFC" w14:textId="4B040FAE" w:rsidR="00973737" w:rsidRPr="00B5267C" w:rsidRDefault="00973737" w:rsidP="00A47ABF">
            <w:pPr>
              <w:spacing w:after="0" w:line="240" w:lineRule="auto"/>
              <w:ind w:firstLine="462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526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* </w:t>
            </w:r>
            <w:r w:rsidR="00A47ABF" w:rsidRPr="00B526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–</w:t>
            </w:r>
            <w:r w:rsidRPr="00B526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требуется предварительная процедура общественных обсуждений или публичных слушаний при предоставлении муниципальной услуги получения разрешения на условно разрешенный вид;</w:t>
            </w:r>
          </w:p>
          <w:p w14:paraId="43F91CC2" w14:textId="1338BC3C" w:rsidR="00E05234" w:rsidRPr="00B5267C" w:rsidRDefault="00973737" w:rsidP="00A47ABF">
            <w:pPr>
              <w:spacing w:after="0" w:line="240" w:lineRule="auto"/>
              <w:ind w:firstLine="462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526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** </w:t>
            </w:r>
            <w:r w:rsidR="00A47ABF" w:rsidRPr="00B526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–</w:t>
            </w:r>
            <w:r w:rsidRPr="00B526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до процедуры образования земельных участков провести мероприятия по внесению изменений в Единый документ, в части градостроительного зонирования территории</w:t>
            </w:r>
            <w:r w:rsidR="00E05234" w:rsidRPr="00B526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;</w:t>
            </w:r>
          </w:p>
          <w:p w14:paraId="5BED84C8" w14:textId="6DA1B61E" w:rsidR="00973737" w:rsidRDefault="00A47ABF" w:rsidP="00A47ABF">
            <w:pPr>
              <w:spacing w:after="0" w:line="240" w:lineRule="auto"/>
              <w:ind w:firstLine="462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526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*** –</w:t>
            </w:r>
            <w:r w:rsidR="00E05234" w:rsidRPr="00B5267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до процедуры образования земельных участков провести мероприятия по внесению изменений в Единый документ, в части видов разрешенного использования земельных участков</w:t>
            </w:r>
          </w:p>
          <w:p w14:paraId="7BC3F25D" w14:textId="3CA9DF6F" w:rsidR="00A47ABF" w:rsidRPr="00A47ABF" w:rsidRDefault="00A47ABF" w:rsidP="00A47ABF">
            <w:pPr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</w:tr>
    </w:tbl>
    <w:p w14:paraId="5557EEEB" w14:textId="77777777" w:rsidR="00EA6752" w:rsidRDefault="00EA6752" w:rsidP="00A47AB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CFBE270" w14:textId="1B7AB6B9" w:rsidR="00055011" w:rsidRDefault="00055011" w:rsidP="00A47ABF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DC09B77" w14:textId="3AF1E043" w:rsidR="00A47ABF" w:rsidRDefault="00A47ABF" w:rsidP="00A47ABF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C353BC9" w14:textId="77777777" w:rsidR="00A47ABF" w:rsidRDefault="00A47ABF" w:rsidP="00A47ABF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3A2BC10" w14:textId="77777777" w:rsidR="00055011" w:rsidRDefault="00055011" w:rsidP="00A47ABF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0ACCE14" w14:textId="77777777" w:rsidR="00055011" w:rsidRDefault="00055011" w:rsidP="00A47ABF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75CDB7C" w14:textId="77777777" w:rsidR="00A47ABF" w:rsidRDefault="00DF15FD" w:rsidP="00A47ABF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DF15FD">
        <w:rPr>
          <w:rFonts w:ascii="Times New Roman" w:hAnsi="Times New Roman" w:cs="Times New Roman"/>
          <w:sz w:val="28"/>
          <w:szCs w:val="28"/>
        </w:rPr>
        <w:t xml:space="preserve">еречень и сведения </w:t>
      </w:r>
    </w:p>
    <w:p w14:paraId="1E996D69" w14:textId="77777777" w:rsidR="00B5267C" w:rsidRDefault="00DF15FD" w:rsidP="00A47ABF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F15FD">
        <w:rPr>
          <w:rFonts w:ascii="Times New Roman" w:hAnsi="Times New Roman" w:cs="Times New Roman"/>
          <w:sz w:val="28"/>
          <w:szCs w:val="28"/>
        </w:rPr>
        <w:t>о площади</w:t>
      </w:r>
      <w:r>
        <w:rPr>
          <w:rFonts w:ascii="Times New Roman" w:hAnsi="Times New Roman" w:cs="Times New Roman"/>
          <w:sz w:val="28"/>
          <w:szCs w:val="28"/>
        </w:rPr>
        <w:t xml:space="preserve"> образуемых земельных участков,</w:t>
      </w:r>
      <w:r w:rsidR="00A47ABF">
        <w:rPr>
          <w:rFonts w:ascii="Times New Roman" w:hAnsi="Times New Roman" w:cs="Times New Roman"/>
          <w:sz w:val="28"/>
          <w:szCs w:val="28"/>
        </w:rPr>
        <w:t xml:space="preserve"> </w:t>
      </w:r>
      <w:r w:rsidRPr="00DF15FD">
        <w:rPr>
          <w:rFonts w:ascii="Times New Roman" w:hAnsi="Times New Roman" w:cs="Times New Roman"/>
          <w:sz w:val="28"/>
          <w:szCs w:val="28"/>
        </w:rPr>
        <w:t xml:space="preserve">которые будут отнесены к территориям общего пользования или имуществу общего пользования, </w:t>
      </w:r>
    </w:p>
    <w:p w14:paraId="115C6866" w14:textId="651981E7" w:rsidR="00055011" w:rsidRDefault="00DF15FD" w:rsidP="00A47ABF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F15FD">
        <w:rPr>
          <w:rFonts w:ascii="Times New Roman" w:hAnsi="Times New Roman" w:cs="Times New Roman"/>
          <w:sz w:val="28"/>
          <w:szCs w:val="28"/>
        </w:rPr>
        <w:t>в том числе в о</w:t>
      </w:r>
      <w:r>
        <w:rPr>
          <w:rFonts w:ascii="Times New Roman" w:hAnsi="Times New Roman" w:cs="Times New Roman"/>
          <w:sz w:val="28"/>
          <w:szCs w:val="28"/>
        </w:rPr>
        <w:t>тношении которых предполагаются</w:t>
      </w:r>
      <w:r w:rsidR="00A47ABF">
        <w:rPr>
          <w:rFonts w:ascii="Times New Roman" w:hAnsi="Times New Roman" w:cs="Times New Roman"/>
          <w:sz w:val="28"/>
          <w:szCs w:val="28"/>
        </w:rPr>
        <w:t xml:space="preserve"> </w:t>
      </w:r>
      <w:r w:rsidRPr="00DF15FD"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государственных или муниципальных нужд;</w:t>
      </w:r>
    </w:p>
    <w:p w14:paraId="098F276B" w14:textId="26F60DBB" w:rsidR="00E46C01" w:rsidRDefault="00E46C01" w:rsidP="00B5267C">
      <w:pPr>
        <w:tabs>
          <w:tab w:val="left" w:pos="56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89"/>
        <w:gridCol w:w="8"/>
        <w:gridCol w:w="1984"/>
        <w:gridCol w:w="1388"/>
        <w:gridCol w:w="1276"/>
        <w:gridCol w:w="1305"/>
        <w:gridCol w:w="2522"/>
        <w:gridCol w:w="1985"/>
        <w:gridCol w:w="1984"/>
        <w:gridCol w:w="3007"/>
        <w:gridCol w:w="3656"/>
        <w:gridCol w:w="1730"/>
      </w:tblGrid>
      <w:tr w:rsidR="00DF15FD" w:rsidRPr="000D0C7E" w14:paraId="1BC753A6" w14:textId="77777777" w:rsidTr="00CD7DA0">
        <w:trPr>
          <w:trHeight w:val="255"/>
        </w:trPr>
        <w:tc>
          <w:tcPr>
            <w:tcW w:w="21434" w:type="dxa"/>
            <w:gridSpan w:val="12"/>
            <w:tcBorders>
              <w:top w:val="single" w:sz="4" w:space="0" w:color="auto"/>
            </w:tcBorders>
          </w:tcPr>
          <w:p w14:paraId="351FB09D" w14:textId="77777777" w:rsidR="00DF15FD" w:rsidRPr="000D0C7E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DF15FD" w:rsidRPr="000D0C7E" w14:paraId="3644A31E" w14:textId="77777777" w:rsidTr="00A47ABF">
        <w:trPr>
          <w:trHeight w:val="309"/>
        </w:trPr>
        <w:tc>
          <w:tcPr>
            <w:tcW w:w="597" w:type="dxa"/>
            <w:gridSpan w:val="2"/>
          </w:tcPr>
          <w:p w14:paraId="48E0CE43" w14:textId="77777777" w:rsidR="00DF15FD" w:rsidRPr="000D0C7E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4" w:type="dxa"/>
          </w:tcPr>
          <w:p w14:paraId="7355BAB3" w14:textId="77777777" w:rsidR="00DF15FD" w:rsidRPr="000D0C7E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69" w:type="dxa"/>
            <w:gridSpan w:val="3"/>
          </w:tcPr>
          <w:p w14:paraId="0C8B4CAC" w14:textId="77777777" w:rsidR="00B5267C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14:paraId="3AE8677A" w14:textId="1B2243AF" w:rsidR="00DF15FD" w:rsidRPr="000D0C7E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0D0C7E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522" w:type="dxa"/>
          </w:tcPr>
          <w:p w14:paraId="00D6964E" w14:textId="77777777" w:rsidR="00DF15FD" w:rsidRPr="000D0C7E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1985" w:type="dxa"/>
          </w:tcPr>
          <w:p w14:paraId="4350DFCA" w14:textId="77777777" w:rsidR="00DF15FD" w:rsidRPr="000D0C7E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984" w:type="dxa"/>
          </w:tcPr>
          <w:p w14:paraId="10A61DBB" w14:textId="77777777" w:rsidR="00DF15FD" w:rsidRPr="000D0C7E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007" w:type="dxa"/>
          </w:tcPr>
          <w:p w14:paraId="4FCF499A" w14:textId="77777777" w:rsidR="00DF15FD" w:rsidRPr="000D0C7E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656" w:type="dxa"/>
          </w:tcPr>
          <w:p w14:paraId="5E477B66" w14:textId="77777777" w:rsidR="00DF15FD" w:rsidRPr="000D0C7E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730" w:type="dxa"/>
          </w:tcPr>
          <w:p w14:paraId="7755EBD1" w14:textId="77777777" w:rsidR="00DF15FD" w:rsidRPr="000D0C7E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C7E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DF15FD" w:rsidRPr="000D034A" w14:paraId="332855A7" w14:textId="77777777" w:rsidTr="00A47ABF">
        <w:trPr>
          <w:trHeight w:val="269"/>
        </w:trPr>
        <w:tc>
          <w:tcPr>
            <w:tcW w:w="597" w:type="dxa"/>
            <w:gridSpan w:val="2"/>
          </w:tcPr>
          <w:p w14:paraId="2B200C31" w14:textId="63E67E32" w:rsidR="00DF15FD" w:rsidRPr="00E25F71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noWrap/>
          </w:tcPr>
          <w:p w14:paraId="07806FBF" w14:textId="77777777" w:rsidR="00DF15FD" w:rsidRPr="000D034A" w:rsidRDefault="00DF15FD" w:rsidP="00A47ABF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D034A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4</w:t>
            </w:r>
          </w:p>
        </w:tc>
        <w:tc>
          <w:tcPr>
            <w:tcW w:w="1388" w:type="dxa"/>
          </w:tcPr>
          <w:p w14:paraId="654BB1D9" w14:textId="77777777" w:rsidR="00DF15FD" w:rsidRPr="000D034A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23F2CC44" w14:textId="77777777" w:rsidR="00DF15FD" w:rsidRPr="000D034A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305" w:type="dxa"/>
          </w:tcPr>
          <w:p w14:paraId="34931EE7" w14:textId="77777777" w:rsidR="00DF15FD" w:rsidRPr="00973737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7264">
              <w:rPr>
                <w:rFonts w:ascii="Times New Roman" w:hAnsi="Times New Roman" w:cs="Times New Roman"/>
                <w:sz w:val="20"/>
                <w:szCs w:val="20"/>
              </w:rPr>
              <w:t>7 214</w:t>
            </w:r>
          </w:p>
        </w:tc>
        <w:tc>
          <w:tcPr>
            <w:tcW w:w="2522" w:type="dxa"/>
          </w:tcPr>
          <w:p w14:paraId="0B15415D" w14:textId="77777777" w:rsidR="00DF15FD" w:rsidRPr="000D034A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  <w:r w:rsidRPr="00F75AAE">
              <w:rPr>
                <w:rFonts w:ascii="Times New Roman" w:hAnsi="Times New Roman" w:cs="Times New Roman"/>
                <w:sz w:val="20"/>
                <w:szCs w:val="20"/>
              </w:rPr>
              <w:t>микрорайон 16А</w:t>
            </w:r>
          </w:p>
        </w:tc>
        <w:tc>
          <w:tcPr>
            <w:tcW w:w="1985" w:type="dxa"/>
          </w:tcPr>
          <w:p w14:paraId="49793E2A" w14:textId="77777777" w:rsidR="00DF15FD" w:rsidRPr="000D034A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4" w:type="dxa"/>
          </w:tcPr>
          <w:p w14:paraId="4B529FA2" w14:textId="77777777" w:rsidR="00DF15FD" w:rsidRPr="001269C5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269C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007" w:type="dxa"/>
          </w:tcPr>
          <w:p w14:paraId="3BC2E38B" w14:textId="77777777" w:rsidR="00DF15FD" w:rsidRPr="000D034A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656" w:type="dxa"/>
          </w:tcPr>
          <w:p w14:paraId="59E30E10" w14:textId="77777777" w:rsidR="00A47ABF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44373100" w14:textId="77777777" w:rsidR="00A47ABF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3EA00F3B" w14:textId="63D38236" w:rsidR="00DF15FD" w:rsidRPr="00A808A9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730" w:type="dxa"/>
          </w:tcPr>
          <w:p w14:paraId="1D752C11" w14:textId="77777777" w:rsidR="00DF15FD" w:rsidRPr="000D034A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F15FD" w:rsidRPr="000D034A" w14:paraId="6CB0D7DF" w14:textId="77777777" w:rsidTr="00A47ABF">
        <w:trPr>
          <w:trHeight w:val="269"/>
        </w:trPr>
        <w:tc>
          <w:tcPr>
            <w:tcW w:w="589" w:type="dxa"/>
          </w:tcPr>
          <w:p w14:paraId="2D6ABA77" w14:textId="16C270CF" w:rsidR="00DF15FD" w:rsidRPr="00E25F71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92" w:type="dxa"/>
            <w:gridSpan w:val="2"/>
            <w:noWrap/>
          </w:tcPr>
          <w:p w14:paraId="7280360D" w14:textId="77777777" w:rsidR="00DF15FD" w:rsidRPr="000D034A" w:rsidRDefault="00DF15FD" w:rsidP="00A47ABF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0D034A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7</w:t>
            </w:r>
          </w:p>
        </w:tc>
        <w:tc>
          <w:tcPr>
            <w:tcW w:w="1388" w:type="dxa"/>
          </w:tcPr>
          <w:p w14:paraId="3BA69439" w14:textId="77777777" w:rsidR="00DF15FD" w:rsidRPr="000D034A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00912029" w14:textId="77777777" w:rsidR="00DF15FD" w:rsidRPr="000D034A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305" w:type="dxa"/>
          </w:tcPr>
          <w:p w14:paraId="5A8B6304" w14:textId="77777777" w:rsidR="00DF15FD" w:rsidRPr="00973737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737">
              <w:rPr>
                <w:rFonts w:ascii="Times New Roman" w:hAnsi="Times New Roman" w:cs="Times New Roman"/>
                <w:sz w:val="20"/>
                <w:szCs w:val="20"/>
              </w:rPr>
              <w:t>1 905</w:t>
            </w:r>
          </w:p>
        </w:tc>
        <w:tc>
          <w:tcPr>
            <w:tcW w:w="2522" w:type="dxa"/>
          </w:tcPr>
          <w:p w14:paraId="72143287" w14:textId="77777777" w:rsidR="00A47ABF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  <w:r w:rsidRPr="00F75AAE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16А, </w:t>
            </w:r>
          </w:p>
          <w:p w14:paraId="30626B0B" w14:textId="4B540A19" w:rsidR="00DF15FD" w:rsidRPr="000D034A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75AAE">
              <w:rPr>
                <w:rFonts w:ascii="Times New Roman" w:hAnsi="Times New Roman" w:cs="Times New Roman"/>
                <w:sz w:val="20"/>
                <w:szCs w:val="20"/>
              </w:rPr>
              <w:t>улица Пушкина</w:t>
            </w:r>
          </w:p>
        </w:tc>
        <w:tc>
          <w:tcPr>
            <w:tcW w:w="1985" w:type="dxa"/>
          </w:tcPr>
          <w:p w14:paraId="4AB15B17" w14:textId="77777777" w:rsidR="00DF15FD" w:rsidRPr="000D034A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4" w:type="dxa"/>
          </w:tcPr>
          <w:p w14:paraId="11004FE2" w14:textId="77777777" w:rsidR="00DF15FD" w:rsidRDefault="00DF15FD" w:rsidP="00A47ABF">
            <w:pPr>
              <w:spacing w:after="0" w:line="240" w:lineRule="auto"/>
            </w:pPr>
            <w:r w:rsidRPr="001269C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007" w:type="dxa"/>
          </w:tcPr>
          <w:p w14:paraId="5405525D" w14:textId="77777777" w:rsidR="00DF15FD" w:rsidRDefault="00DF15FD" w:rsidP="00A47ABF">
            <w:pPr>
              <w:spacing w:after="0" w:line="240" w:lineRule="auto"/>
            </w:pPr>
            <w:r w:rsidRPr="001E7337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656" w:type="dxa"/>
          </w:tcPr>
          <w:p w14:paraId="633AE5CB" w14:textId="77777777" w:rsidR="00A47ABF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481724A2" w14:textId="77777777" w:rsidR="00A47ABF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6B359BA4" w14:textId="2C760E81" w:rsidR="00DF15FD" w:rsidRPr="000D034A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730" w:type="dxa"/>
          </w:tcPr>
          <w:p w14:paraId="02A0C4F7" w14:textId="77777777" w:rsidR="00DF15FD" w:rsidRPr="000D034A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091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DF15FD" w:rsidRPr="00240911" w14:paraId="35750D19" w14:textId="77777777" w:rsidTr="00A47ABF">
        <w:trPr>
          <w:trHeight w:val="269"/>
        </w:trPr>
        <w:tc>
          <w:tcPr>
            <w:tcW w:w="589" w:type="dxa"/>
          </w:tcPr>
          <w:p w14:paraId="5756834B" w14:textId="1E90D106" w:rsidR="00DF15FD" w:rsidRPr="000D034A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92" w:type="dxa"/>
            <w:gridSpan w:val="2"/>
            <w:noWrap/>
          </w:tcPr>
          <w:p w14:paraId="2CF7B9C7" w14:textId="77777777" w:rsidR="00DF15FD" w:rsidRPr="000D034A" w:rsidRDefault="00DF15FD" w:rsidP="00A47ABF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0D034A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8</w:t>
            </w:r>
          </w:p>
        </w:tc>
        <w:tc>
          <w:tcPr>
            <w:tcW w:w="1388" w:type="dxa"/>
          </w:tcPr>
          <w:p w14:paraId="369EBF7D" w14:textId="77777777" w:rsidR="00DF15FD" w:rsidRPr="000D034A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03250118" w14:textId="77777777" w:rsidR="00DF15FD" w:rsidRPr="000D034A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305" w:type="dxa"/>
          </w:tcPr>
          <w:p w14:paraId="3DA7B1A9" w14:textId="77777777" w:rsidR="00DF15FD" w:rsidRPr="00973737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3737">
              <w:rPr>
                <w:rFonts w:ascii="Times New Roman" w:hAnsi="Times New Roman" w:cs="Times New Roman"/>
                <w:sz w:val="20"/>
                <w:szCs w:val="20"/>
              </w:rPr>
              <w:t>3 008</w:t>
            </w:r>
          </w:p>
        </w:tc>
        <w:tc>
          <w:tcPr>
            <w:tcW w:w="2522" w:type="dxa"/>
          </w:tcPr>
          <w:p w14:paraId="06DFA06D" w14:textId="77777777" w:rsidR="00A47ABF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  <w:r w:rsidRPr="00F75AAE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16А, </w:t>
            </w:r>
          </w:p>
          <w:p w14:paraId="65578639" w14:textId="48AF4465" w:rsidR="00DF15FD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75AAE">
              <w:rPr>
                <w:rFonts w:ascii="Times New Roman" w:hAnsi="Times New Roman" w:cs="Times New Roman"/>
                <w:sz w:val="20"/>
                <w:szCs w:val="20"/>
              </w:rPr>
              <w:t>проспект Мира</w:t>
            </w:r>
          </w:p>
        </w:tc>
        <w:tc>
          <w:tcPr>
            <w:tcW w:w="1985" w:type="dxa"/>
          </w:tcPr>
          <w:p w14:paraId="69C523C7" w14:textId="77777777" w:rsidR="00DF15FD" w:rsidRPr="000D034A" w:rsidRDefault="00DF15FD" w:rsidP="00A47A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4" w:type="dxa"/>
          </w:tcPr>
          <w:p w14:paraId="4AFA78C9" w14:textId="77777777" w:rsidR="00DF15FD" w:rsidRPr="001269C5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269C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007" w:type="dxa"/>
          </w:tcPr>
          <w:p w14:paraId="05F89BA7" w14:textId="77777777" w:rsidR="00DF15FD" w:rsidRPr="001E7337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E7337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**</w:t>
            </w:r>
          </w:p>
        </w:tc>
        <w:tc>
          <w:tcPr>
            <w:tcW w:w="3656" w:type="dxa"/>
          </w:tcPr>
          <w:p w14:paraId="062A0F62" w14:textId="77777777" w:rsidR="00A47ABF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192E5F23" w14:textId="77777777" w:rsidR="00A47ABF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2D7806F9" w14:textId="2239A9A8" w:rsidR="00DF15FD" w:rsidRPr="00A808A9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730" w:type="dxa"/>
          </w:tcPr>
          <w:p w14:paraId="70B045DC" w14:textId="77777777" w:rsidR="00DF15FD" w:rsidRPr="00240911" w:rsidRDefault="00DF15FD" w:rsidP="00A47AB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4091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399A7965" w14:textId="77777777" w:rsidR="00055011" w:rsidRDefault="00055011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A4D90BA" w14:textId="77777777" w:rsidR="00DF15FD" w:rsidRDefault="00DF15FD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DF15FD" w:rsidSect="00B5267C">
          <w:headerReference w:type="default" r:id="rId7"/>
          <w:pgSz w:w="23811" w:h="16838" w:orient="landscape" w:code="8"/>
          <w:pgMar w:top="1134" w:right="624" w:bottom="1134" w:left="1758" w:header="709" w:footer="709" w:gutter="0"/>
          <w:pgNumType w:start="3"/>
          <w:cols w:space="708"/>
          <w:docGrid w:linePitch="360"/>
        </w:sectPr>
      </w:pPr>
    </w:p>
    <w:p w14:paraId="17AB0A1B" w14:textId="77777777" w:rsidR="00A47ABF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lastRenderedPageBreak/>
        <w:t xml:space="preserve">Перечень координат </w:t>
      </w:r>
    </w:p>
    <w:p w14:paraId="1065D54D" w14:textId="77777777" w:rsidR="00A47ABF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 xml:space="preserve">характерных точек границ территории элемента планировочной </w:t>
      </w:r>
    </w:p>
    <w:p w14:paraId="4099F717" w14:textId="77777777" w:rsidR="00A47ABF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структуры в системе коо</w:t>
      </w:r>
      <w:bookmarkStart w:id="0" w:name="_GoBack"/>
      <w:bookmarkEnd w:id="0"/>
      <w:r w:rsidRPr="002B2EF7">
        <w:rPr>
          <w:rFonts w:ascii="Times New Roman" w:hAnsi="Times New Roman" w:cs="Times New Roman"/>
          <w:sz w:val="28"/>
          <w:szCs w:val="28"/>
        </w:rPr>
        <w:t xml:space="preserve">рдинат, используемой для ведения </w:t>
      </w:r>
    </w:p>
    <w:p w14:paraId="1E943FFD" w14:textId="14634D52" w:rsidR="002B2EF7" w:rsidRPr="002B2EF7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14:paraId="766A3F7C" w14:textId="77777777" w:rsidR="00B13152" w:rsidRDefault="00B1315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65"/>
        <w:gridCol w:w="2966"/>
        <w:gridCol w:w="1843"/>
        <w:gridCol w:w="1701"/>
        <w:gridCol w:w="1848"/>
      </w:tblGrid>
      <w:tr w:rsidR="005B4F6E" w:rsidRPr="00055011" w14:paraId="706AB08D" w14:textId="77777777" w:rsidTr="00B5267C">
        <w:trPr>
          <w:jc w:val="center"/>
        </w:trPr>
        <w:tc>
          <w:tcPr>
            <w:tcW w:w="1565" w:type="dxa"/>
          </w:tcPr>
          <w:p w14:paraId="651280B7" w14:textId="77777777" w:rsidR="005B4F6E" w:rsidRPr="00A47ABF" w:rsidRDefault="005B4F6E" w:rsidP="00B5267C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№</w:t>
            </w:r>
            <w:r w:rsidRPr="00A47ABF">
              <w:rPr>
                <w:rFonts w:ascii="Times New Roman" w:hAnsi="Times New Roman" w:cs="Times New Roman"/>
                <w:szCs w:val="24"/>
                <w:lang w:val="en-US"/>
              </w:rPr>
              <w:t xml:space="preserve"> </w:t>
            </w:r>
            <w:r w:rsidRPr="00A47ABF">
              <w:rPr>
                <w:rFonts w:ascii="Times New Roman" w:hAnsi="Times New Roman" w:cs="Times New Roman"/>
                <w:szCs w:val="24"/>
              </w:rPr>
              <w:t>пункта</w:t>
            </w:r>
          </w:p>
        </w:tc>
        <w:tc>
          <w:tcPr>
            <w:tcW w:w="2966" w:type="dxa"/>
          </w:tcPr>
          <w:p w14:paraId="11E0D250" w14:textId="77777777" w:rsidR="005B4F6E" w:rsidRPr="00A47ABF" w:rsidRDefault="005B4F6E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Дирекционный угол</w:t>
            </w:r>
          </w:p>
        </w:tc>
        <w:tc>
          <w:tcPr>
            <w:tcW w:w="1843" w:type="dxa"/>
          </w:tcPr>
          <w:p w14:paraId="53A0522A" w14:textId="21A32770" w:rsidR="00B5267C" w:rsidRDefault="005B4F6E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Длина</w:t>
            </w:r>
            <w:r w:rsidRPr="00A47ABF">
              <w:rPr>
                <w:rFonts w:ascii="Times New Roman" w:hAnsi="Times New Roman" w:cs="Times New Roman"/>
                <w:szCs w:val="24"/>
                <w:lang w:val="en-US"/>
              </w:rPr>
              <w:t xml:space="preserve"> </w:t>
            </w:r>
            <w:r w:rsidRPr="00A47ABF">
              <w:rPr>
                <w:rFonts w:ascii="Times New Roman" w:hAnsi="Times New Roman" w:cs="Times New Roman"/>
                <w:szCs w:val="24"/>
              </w:rPr>
              <w:t>линии,</w:t>
            </w:r>
          </w:p>
          <w:p w14:paraId="78F0F4C4" w14:textId="317AEB44" w:rsidR="005B4F6E" w:rsidRPr="00A47ABF" w:rsidRDefault="005B4F6E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м</w:t>
            </w:r>
          </w:p>
        </w:tc>
        <w:tc>
          <w:tcPr>
            <w:tcW w:w="1701" w:type="dxa"/>
          </w:tcPr>
          <w:p w14:paraId="4EEAFBC3" w14:textId="77777777" w:rsidR="005B4F6E" w:rsidRPr="00A47ABF" w:rsidRDefault="005B4F6E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  <w:lang w:val="en-US"/>
              </w:rPr>
              <w:t>X</w:t>
            </w:r>
          </w:p>
        </w:tc>
        <w:tc>
          <w:tcPr>
            <w:tcW w:w="1848" w:type="dxa"/>
          </w:tcPr>
          <w:p w14:paraId="27C94BB9" w14:textId="77777777" w:rsidR="005B4F6E" w:rsidRPr="00A47ABF" w:rsidRDefault="005B4F6E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  <w:lang w:val="en-US"/>
              </w:rPr>
              <w:t>Y</w:t>
            </w:r>
          </w:p>
        </w:tc>
      </w:tr>
      <w:tr w:rsidR="00B80188" w:rsidRPr="00055011" w14:paraId="3E8C9DBF" w14:textId="77777777" w:rsidTr="00B5267C">
        <w:trPr>
          <w:jc w:val="center"/>
        </w:trPr>
        <w:tc>
          <w:tcPr>
            <w:tcW w:w="1565" w:type="dxa"/>
          </w:tcPr>
          <w:p w14:paraId="480401D7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966" w:type="dxa"/>
          </w:tcPr>
          <w:p w14:paraId="5CC76F3E" w14:textId="04AA2E0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194° 55' 53"</w:t>
            </w:r>
          </w:p>
        </w:tc>
        <w:tc>
          <w:tcPr>
            <w:tcW w:w="1843" w:type="dxa"/>
          </w:tcPr>
          <w:p w14:paraId="6A038B11" w14:textId="0FB3AF2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0,2</w:t>
            </w:r>
          </w:p>
        </w:tc>
        <w:tc>
          <w:tcPr>
            <w:tcW w:w="1701" w:type="dxa"/>
          </w:tcPr>
          <w:p w14:paraId="24FAFA72" w14:textId="7B5386B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984412,85</w:t>
            </w:r>
          </w:p>
        </w:tc>
        <w:tc>
          <w:tcPr>
            <w:tcW w:w="1848" w:type="dxa"/>
          </w:tcPr>
          <w:p w14:paraId="4B66B723" w14:textId="4E641DF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3573522,85</w:t>
            </w:r>
          </w:p>
        </w:tc>
      </w:tr>
      <w:tr w:rsidR="00B80188" w:rsidRPr="00055011" w14:paraId="333CE61F" w14:textId="77777777" w:rsidTr="00B5267C">
        <w:trPr>
          <w:jc w:val="center"/>
        </w:trPr>
        <w:tc>
          <w:tcPr>
            <w:tcW w:w="1565" w:type="dxa"/>
          </w:tcPr>
          <w:p w14:paraId="338C6EAC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966" w:type="dxa"/>
          </w:tcPr>
          <w:p w14:paraId="2D7E7E7F" w14:textId="71DEF7A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197° 52' 47"</w:t>
            </w:r>
          </w:p>
        </w:tc>
        <w:tc>
          <w:tcPr>
            <w:tcW w:w="1843" w:type="dxa"/>
          </w:tcPr>
          <w:p w14:paraId="68C7A8F3" w14:textId="11CEC65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58,1</w:t>
            </w:r>
          </w:p>
        </w:tc>
        <w:tc>
          <w:tcPr>
            <w:tcW w:w="1701" w:type="dxa"/>
          </w:tcPr>
          <w:p w14:paraId="4EA951CF" w14:textId="449BABF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984412,7</w:t>
            </w:r>
          </w:p>
        </w:tc>
        <w:tc>
          <w:tcPr>
            <w:tcW w:w="1848" w:type="dxa"/>
          </w:tcPr>
          <w:p w14:paraId="50B462BE" w14:textId="232194C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3573522,81</w:t>
            </w:r>
          </w:p>
        </w:tc>
      </w:tr>
      <w:tr w:rsidR="00B80188" w:rsidRPr="00055011" w14:paraId="12BF2BEE" w14:textId="77777777" w:rsidTr="00B5267C">
        <w:trPr>
          <w:jc w:val="center"/>
        </w:trPr>
        <w:tc>
          <w:tcPr>
            <w:tcW w:w="1565" w:type="dxa"/>
          </w:tcPr>
          <w:p w14:paraId="4254F799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2966" w:type="dxa"/>
          </w:tcPr>
          <w:p w14:paraId="50AB753C" w14:textId="5A54580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192° 33' 11"</w:t>
            </w:r>
          </w:p>
        </w:tc>
        <w:tc>
          <w:tcPr>
            <w:tcW w:w="1843" w:type="dxa"/>
          </w:tcPr>
          <w:p w14:paraId="5CBD51AB" w14:textId="70C2BD7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38,3</w:t>
            </w:r>
          </w:p>
        </w:tc>
        <w:tc>
          <w:tcPr>
            <w:tcW w:w="1701" w:type="dxa"/>
          </w:tcPr>
          <w:p w14:paraId="65F2E2E9" w14:textId="79EA864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984357,4</w:t>
            </w:r>
          </w:p>
        </w:tc>
        <w:tc>
          <w:tcPr>
            <w:tcW w:w="1848" w:type="dxa"/>
          </w:tcPr>
          <w:p w14:paraId="31F80406" w14:textId="352DE66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3573504,97</w:t>
            </w:r>
          </w:p>
        </w:tc>
      </w:tr>
      <w:tr w:rsidR="00B80188" w:rsidRPr="00055011" w14:paraId="709B1C0D" w14:textId="77777777" w:rsidTr="00B5267C">
        <w:trPr>
          <w:jc w:val="center"/>
        </w:trPr>
        <w:tc>
          <w:tcPr>
            <w:tcW w:w="1565" w:type="dxa"/>
          </w:tcPr>
          <w:p w14:paraId="4B050375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2966" w:type="dxa"/>
          </w:tcPr>
          <w:p w14:paraId="1A62699C" w14:textId="3CECAF1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196° 16' 14"</w:t>
            </w:r>
          </w:p>
        </w:tc>
        <w:tc>
          <w:tcPr>
            <w:tcW w:w="1843" w:type="dxa"/>
          </w:tcPr>
          <w:p w14:paraId="4C7A51CC" w14:textId="5F0615F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49,8</w:t>
            </w:r>
          </w:p>
        </w:tc>
        <w:tc>
          <w:tcPr>
            <w:tcW w:w="1701" w:type="dxa"/>
          </w:tcPr>
          <w:p w14:paraId="0BA0EDEF" w14:textId="0785944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984319,99</w:t>
            </w:r>
          </w:p>
        </w:tc>
        <w:tc>
          <w:tcPr>
            <w:tcW w:w="1848" w:type="dxa"/>
          </w:tcPr>
          <w:p w14:paraId="37D48FBD" w14:textId="2A97133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3573496,64</w:t>
            </w:r>
          </w:p>
        </w:tc>
      </w:tr>
      <w:tr w:rsidR="00B80188" w:rsidRPr="00055011" w14:paraId="50E36892" w14:textId="77777777" w:rsidTr="00B5267C">
        <w:trPr>
          <w:jc w:val="center"/>
        </w:trPr>
        <w:tc>
          <w:tcPr>
            <w:tcW w:w="1565" w:type="dxa"/>
          </w:tcPr>
          <w:p w14:paraId="09900920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2966" w:type="dxa"/>
          </w:tcPr>
          <w:p w14:paraId="75BAC166" w14:textId="00C8ABC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194° 16' 56"</w:t>
            </w:r>
          </w:p>
        </w:tc>
        <w:tc>
          <w:tcPr>
            <w:tcW w:w="1843" w:type="dxa"/>
          </w:tcPr>
          <w:p w14:paraId="189A6FC7" w14:textId="2D739F4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7,3</w:t>
            </w:r>
          </w:p>
        </w:tc>
        <w:tc>
          <w:tcPr>
            <w:tcW w:w="1701" w:type="dxa"/>
          </w:tcPr>
          <w:p w14:paraId="77BED35F" w14:textId="47B15AE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984272,16</w:t>
            </w:r>
          </w:p>
        </w:tc>
        <w:tc>
          <w:tcPr>
            <w:tcW w:w="1848" w:type="dxa"/>
          </w:tcPr>
          <w:p w14:paraId="6EBFD88C" w14:textId="79F9308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3573482,68</w:t>
            </w:r>
          </w:p>
        </w:tc>
      </w:tr>
      <w:tr w:rsidR="00B80188" w:rsidRPr="00055011" w14:paraId="5FE3722A" w14:textId="77777777" w:rsidTr="00B5267C">
        <w:trPr>
          <w:jc w:val="center"/>
        </w:trPr>
        <w:tc>
          <w:tcPr>
            <w:tcW w:w="1565" w:type="dxa"/>
          </w:tcPr>
          <w:p w14:paraId="3F2F90AA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2966" w:type="dxa"/>
          </w:tcPr>
          <w:p w14:paraId="1ECDAB9E" w14:textId="67C7ED6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194° 20' 7"</w:t>
            </w:r>
          </w:p>
        </w:tc>
        <w:tc>
          <w:tcPr>
            <w:tcW w:w="1843" w:type="dxa"/>
          </w:tcPr>
          <w:p w14:paraId="533D886A" w14:textId="7BEB8F8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0,9</w:t>
            </w:r>
          </w:p>
        </w:tc>
        <w:tc>
          <w:tcPr>
            <w:tcW w:w="1701" w:type="dxa"/>
          </w:tcPr>
          <w:p w14:paraId="7AA7374D" w14:textId="16ED818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984265,05</w:t>
            </w:r>
          </w:p>
        </w:tc>
        <w:tc>
          <w:tcPr>
            <w:tcW w:w="1848" w:type="dxa"/>
          </w:tcPr>
          <w:p w14:paraId="7C017B48" w14:textId="308F42C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3573480,87</w:t>
            </w:r>
          </w:p>
        </w:tc>
      </w:tr>
      <w:tr w:rsidR="00B80188" w:rsidRPr="00055011" w14:paraId="590ED662" w14:textId="77777777" w:rsidTr="00B5267C">
        <w:trPr>
          <w:jc w:val="center"/>
        </w:trPr>
        <w:tc>
          <w:tcPr>
            <w:tcW w:w="1565" w:type="dxa"/>
          </w:tcPr>
          <w:p w14:paraId="339F9C96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2966" w:type="dxa"/>
          </w:tcPr>
          <w:p w14:paraId="0D46EC7B" w14:textId="0302B11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125° 16' 20"</w:t>
            </w:r>
          </w:p>
        </w:tc>
        <w:tc>
          <w:tcPr>
            <w:tcW w:w="1843" w:type="dxa"/>
          </w:tcPr>
          <w:p w14:paraId="74EAD0D2" w14:textId="19510B3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1,0</w:t>
            </w:r>
          </w:p>
        </w:tc>
        <w:tc>
          <w:tcPr>
            <w:tcW w:w="1701" w:type="dxa"/>
          </w:tcPr>
          <w:p w14:paraId="6F59F395" w14:textId="5528E00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984264,15</w:t>
            </w:r>
          </w:p>
        </w:tc>
        <w:tc>
          <w:tcPr>
            <w:tcW w:w="1848" w:type="dxa"/>
          </w:tcPr>
          <w:p w14:paraId="68E29F86" w14:textId="1C2663B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3573480,64</w:t>
            </w:r>
          </w:p>
        </w:tc>
      </w:tr>
      <w:tr w:rsidR="00B80188" w:rsidRPr="00055011" w14:paraId="107B9A1A" w14:textId="77777777" w:rsidTr="00B5267C">
        <w:trPr>
          <w:jc w:val="center"/>
        </w:trPr>
        <w:tc>
          <w:tcPr>
            <w:tcW w:w="1565" w:type="dxa"/>
          </w:tcPr>
          <w:p w14:paraId="29434D5D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2966" w:type="dxa"/>
          </w:tcPr>
          <w:p w14:paraId="15FBA182" w14:textId="07CC967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125° 25' 30"</w:t>
            </w:r>
          </w:p>
        </w:tc>
        <w:tc>
          <w:tcPr>
            <w:tcW w:w="1843" w:type="dxa"/>
          </w:tcPr>
          <w:p w14:paraId="716FBEF5" w14:textId="4EB5EA9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6,5</w:t>
            </w:r>
          </w:p>
        </w:tc>
        <w:tc>
          <w:tcPr>
            <w:tcW w:w="1701" w:type="dxa"/>
          </w:tcPr>
          <w:p w14:paraId="66FDA8D3" w14:textId="33F4762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984263,57</w:t>
            </w:r>
          </w:p>
        </w:tc>
        <w:tc>
          <w:tcPr>
            <w:tcW w:w="1848" w:type="dxa"/>
          </w:tcPr>
          <w:p w14:paraId="2C428F2E" w14:textId="44654F7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3573481,46</w:t>
            </w:r>
          </w:p>
        </w:tc>
      </w:tr>
      <w:tr w:rsidR="00B80188" w:rsidRPr="00055011" w14:paraId="545268B6" w14:textId="77777777" w:rsidTr="00B5267C">
        <w:trPr>
          <w:jc w:val="center"/>
        </w:trPr>
        <w:tc>
          <w:tcPr>
            <w:tcW w:w="1565" w:type="dxa"/>
          </w:tcPr>
          <w:p w14:paraId="70D3885F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2966" w:type="dxa"/>
          </w:tcPr>
          <w:p w14:paraId="7E2395CD" w14:textId="7DA77DB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125° 20' 24"</w:t>
            </w:r>
          </w:p>
        </w:tc>
        <w:tc>
          <w:tcPr>
            <w:tcW w:w="1843" w:type="dxa"/>
          </w:tcPr>
          <w:p w14:paraId="3636CBE4" w14:textId="1D8FF49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1,3</w:t>
            </w:r>
          </w:p>
        </w:tc>
        <w:tc>
          <w:tcPr>
            <w:tcW w:w="1701" w:type="dxa"/>
          </w:tcPr>
          <w:p w14:paraId="6F38AB63" w14:textId="36A6DD0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984259,8</w:t>
            </w:r>
          </w:p>
        </w:tc>
        <w:tc>
          <w:tcPr>
            <w:tcW w:w="1848" w:type="dxa"/>
          </w:tcPr>
          <w:p w14:paraId="6C13F2B1" w14:textId="3A7B55A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3573486,76</w:t>
            </w:r>
          </w:p>
        </w:tc>
      </w:tr>
      <w:tr w:rsidR="00B80188" w:rsidRPr="00055011" w14:paraId="70DEA817" w14:textId="77777777" w:rsidTr="00B5267C">
        <w:trPr>
          <w:jc w:val="center"/>
        </w:trPr>
        <w:tc>
          <w:tcPr>
            <w:tcW w:w="1565" w:type="dxa"/>
          </w:tcPr>
          <w:p w14:paraId="7887E40F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10</w:t>
            </w:r>
          </w:p>
        </w:tc>
        <w:tc>
          <w:tcPr>
            <w:tcW w:w="2966" w:type="dxa"/>
          </w:tcPr>
          <w:p w14:paraId="1044FA67" w14:textId="2890B86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194° 8' 20"</w:t>
            </w:r>
          </w:p>
        </w:tc>
        <w:tc>
          <w:tcPr>
            <w:tcW w:w="1843" w:type="dxa"/>
          </w:tcPr>
          <w:p w14:paraId="41470B13" w14:textId="52FF737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55,4</w:t>
            </w:r>
          </w:p>
        </w:tc>
        <w:tc>
          <w:tcPr>
            <w:tcW w:w="1701" w:type="dxa"/>
          </w:tcPr>
          <w:p w14:paraId="5D80A095" w14:textId="2CFD04C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984259,02</w:t>
            </w:r>
          </w:p>
        </w:tc>
        <w:tc>
          <w:tcPr>
            <w:tcW w:w="1848" w:type="dxa"/>
          </w:tcPr>
          <w:p w14:paraId="2A9D5550" w14:textId="01AD25C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3573487,86</w:t>
            </w:r>
          </w:p>
        </w:tc>
      </w:tr>
      <w:tr w:rsidR="00B80188" w:rsidRPr="00055011" w14:paraId="5A882495" w14:textId="77777777" w:rsidTr="00B5267C">
        <w:trPr>
          <w:jc w:val="center"/>
        </w:trPr>
        <w:tc>
          <w:tcPr>
            <w:tcW w:w="1565" w:type="dxa"/>
          </w:tcPr>
          <w:p w14:paraId="28E365E1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11</w:t>
            </w:r>
          </w:p>
        </w:tc>
        <w:tc>
          <w:tcPr>
            <w:tcW w:w="2966" w:type="dxa"/>
          </w:tcPr>
          <w:p w14:paraId="36C83564" w14:textId="6A8E205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195° 9' 39"</w:t>
            </w:r>
          </w:p>
        </w:tc>
        <w:tc>
          <w:tcPr>
            <w:tcW w:w="1843" w:type="dxa"/>
          </w:tcPr>
          <w:p w14:paraId="39B51033" w14:textId="697AE75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60,9</w:t>
            </w:r>
          </w:p>
        </w:tc>
        <w:tc>
          <w:tcPr>
            <w:tcW w:w="1701" w:type="dxa"/>
          </w:tcPr>
          <w:p w14:paraId="723B4A51" w14:textId="2B0B027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984205,31</w:t>
            </w:r>
          </w:p>
        </w:tc>
        <w:tc>
          <w:tcPr>
            <w:tcW w:w="1848" w:type="dxa"/>
          </w:tcPr>
          <w:p w14:paraId="679F04CD" w14:textId="606AC96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3573474,33</w:t>
            </w:r>
          </w:p>
        </w:tc>
      </w:tr>
      <w:tr w:rsidR="00B80188" w:rsidRPr="00055011" w14:paraId="4C8BE475" w14:textId="77777777" w:rsidTr="00B5267C">
        <w:trPr>
          <w:jc w:val="center"/>
        </w:trPr>
        <w:tc>
          <w:tcPr>
            <w:tcW w:w="1565" w:type="dxa"/>
          </w:tcPr>
          <w:p w14:paraId="33F0487D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</w:t>
            </w:r>
          </w:p>
        </w:tc>
        <w:tc>
          <w:tcPr>
            <w:tcW w:w="2966" w:type="dxa"/>
          </w:tcPr>
          <w:p w14:paraId="2419AD84" w14:textId="7BBE42E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196° 45' 52"</w:t>
            </w:r>
          </w:p>
        </w:tc>
        <w:tc>
          <w:tcPr>
            <w:tcW w:w="1843" w:type="dxa"/>
          </w:tcPr>
          <w:p w14:paraId="08226D16" w14:textId="4D19456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67,9</w:t>
            </w:r>
          </w:p>
        </w:tc>
        <w:tc>
          <w:tcPr>
            <w:tcW w:w="1701" w:type="dxa"/>
          </w:tcPr>
          <w:p w14:paraId="2BBF8716" w14:textId="5D883DC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984146,52</w:t>
            </w:r>
          </w:p>
        </w:tc>
        <w:tc>
          <w:tcPr>
            <w:tcW w:w="1848" w:type="dxa"/>
          </w:tcPr>
          <w:p w14:paraId="6DAE2344" w14:textId="4EB718C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3573458,4</w:t>
            </w:r>
          </w:p>
        </w:tc>
      </w:tr>
      <w:tr w:rsidR="00B80188" w:rsidRPr="00055011" w14:paraId="4666338A" w14:textId="77777777" w:rsidTr="00B5267C">
        <w:trPr>
          <w:jc w:val="center"/>
        </w:trPr>
        <w:tc>
          <w:tcPr>
            <w:tcW w:w="1565" w:type="dxa"/>
          </w:tcPr>
          <w:p w14:paraId="2DC846FA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13</w:t>
            </w:r>
          </w:p>
        </w:tc>
        <w:tc>
          <w:tcPr>
            <w:tcW w:w="2966" w:type="dxa"/>
          </w:tcPr>
          <w:p w14:paraId="7757C2ED" w14:textId="613EF63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196° 52' 24"</w:t>
            </w:r>
          </w:p>
        </w:tc>
        <w:tc>
          <w:tcPr>
            <w:tcW w:w="1843" w:type="dxa"/>
          </w:tcPr>
          <w:p w14:paraId="7CDE03B1" w14:textId="477981D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6,6</w:t>
            </w:r>
          </w:p>
        </w:tc>
        <w:tc>
          <w:tcPr>
            <w:tcW w:w="1701" w:type="dxa"/>
          </w:tcPr>
          <w:p w14:paraId="6C409868" w14:textId="1B76DC5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984081,49</w:t>
            </w:r>
          </w:p>
        </w:tc>
        <w:tc>
          <w:tcPr>
            <w:tcW w:w="1848" w:type="dxa"/>
          </w:tcPr>
          <w:p w14:paraId="0523B868" w14:textId="39F0ABA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3573438,81</w:t>
            </w:r>
          </w:p>
        </w:tc>
      </w:tr>
      <w:tr w:rsidR="00B80188" w:rsidRPr="00055011" w14:paraId="35E30D87" w14:textId="77777777" w:rsidTr="00B5267C">
        <w:trPr>
          <w:jc w:val="center"/>
        </w:trPr>
        <w:tc>
          <w:tcPr>
            <w:tcW w:w="1565" w:type="dxa"/>
          </w:tcPr>
          <w:p w14:paraId="59D41317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14</w:t>
            </w:r>
          </w:p>
        </w:tc>
        <w:tc>
          <w:tcPr>
            <w:tcW w:w="2966" w:type="dxa"/>
          </w:tcPr>
          <w:p w14:paraId="37ED5104" w14:textId="60F63DF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195° 13' 21"</w:t>
            </w:r>
          </w:p>
        </w:tc>
        <w:tc>
          <w:tcPr>
            <w:tcW w:w="1843" w:type="dxa"/>
          </w:tcPr>
          <w:p w14:paraId="2649E35E" w14:textId="61B5440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64,9</w:t>
            </w:r>
          </w:p>
        </w:tc>
        <w:tc>
          <w:tcPr>
            <w:tcW w:w="1701" w:type="dxa"/>
          </w:tcPr>
          <w:p w14:paraId="7BA4499D" w14:textId="02001CC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984075,16</w:t>
            </w:r>
          </w:p>
        </w:tc>
        <w:tc>
          <w:tcPr>
            <w:tcW w:w="1848" w:type="dxa"/>
          </w:tcPr>
          <w:p w14:paraId="68A8FC47" w14:textId="595C123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3573436,89</w:t>
            </w:r>
          </w:p>
        </w:tc>
      </w:tr>
      <w:tr w:rsidR="00B80188" w:rsidRPr="00055011" w14:paraId="003680F9" w14:textId="77777777" w:rsidTr="00B5267C">
        <w:trPr>
          <w:jc w:val="center"/>
        </w:trPr>
        <w:tc>
          <w:tcPr>
            <w:tcW w:w="1565" w:type="dxa"/>
          </w:tcPr>
          <w:p w14:paraId="628AD6CC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15</w:t>
            </w:r>
          </w:p>
        </w:tc>
        <w:tc>
          <w:tcPr>
            <w:tcW w:w="2966" w:type="dxa"/>
          </w:tcPr>
          <w:p w14:paraId="035F3963" w14:textId="3C34D79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195° 57' 16"</w:t>
            </w:r>
          </w:p>
        </w:tc>
        <w:tc>
          <w:tcPr>
            <w:tcW w:w="1843" w:type="dxa"/>
          </w:tcPr>
          <w:p w14:paraId="7729464E" w14:textId="523F075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25,6</w:t>
            </w:r>
          </w:p>
        </w:tc>
        <w:tc>
          <w:tcPr>
            <w:tcW w:w="1701" w:type="dxa"/>
          </w:tcPr>
          <w:p w14:paraId="057B1926" w14:textId="5709150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984012,54</w:t>
            </w:r>
          </w:p>
        </w:tc>
        <w:tc>
          <w:tcPr>
            <w:tcW w:w="1848" w:type="dxa"/>
          </w:tcPr>
          <w:p w14:paraId="5E806F31" w14:textId="1279976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3573419,85</w:t>
            </w:r>
          </w:p>
        </w:tc>
      </w:tr>
      <w:tr w:rsidR="00B80188" w:rsidRPr="00055011" w14:paraId="00629BA1" w14:textId="77777777" w:rsidTr="00B5267C">
        <w:trPr>
          <w:jc w:val="center"/>
        </w:trPr>
        <w:tc>
          <w:tcPr>
            <w:tcW w:w="1565" w:type="dxa"/>
          </w:tcPr>
          <w:p w14:paraId="45FE7F96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16</w:t>
            </w:r>
          </w:p>
        </w:tc>
        <w:tc>
          <w:tcPr>
            <w:tcW w:w="2966" w:type="dxa"/>
          </w:tcPr>
          <w:p w14:paraId="4F7180FF" w14:textId="5DB0F6D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284° 0' 52"</w:t>
            </w:r>
          </w:p>
        </w:tc>
        <w:tc>
          <w:tcPr>
            <w:tcW w:w="1843" w:type="dxa"/>
          </w:tcPr>
          <w:p w14:paraId="506EA741" w14:textId="68F9B1E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12,8</w:t>
            </w:r>
          </w:p>
        </w:tc>
        <w:tc>
          <w:tcPr>
            <w:tcW w:w="1701" w:type="dxa"/>
          </w:tcPr>
          <w:p w14:paraId="401342AD" w14:textId="4E2BB08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983987,88</w:t>
            </w:r>
          </w:p>
        </w:tc>
        <w:tc>
          <w:tcPr>
            <w:tcW w:w="1848" w:type="dxa"/>
          </w:tcPr>
          <w:p w14:paraId="3DF1CD6D" w14:textId="7D21212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3573412,8</w:t>
            </w:r>
          </w:p>
        </w:tc>
      </w:tr>
      <w:tr w:rsidR="00B80188" w:rsidRPr="00055011" w14:paraId="62E047C6" w14:textId="77777777" w:rsidTr="00B5267C">
        <w:trPr>
          <w:jc w:val="center"/>
        </w:trPr>
        <w:tc>
          <w:tcPr>
            <w:tcW w:w="1565" w:type="dxa"/>
          </w:tcPr>
          <w:p w14:paraId="61F91879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17</w:t>
            </w:r>
          </w:p>
        </w:tc>
        <w:tc>
          <w:tcPr>
            <w:tcW w:w="2966" w:type="dxa"/>
          </w:tcPr>
          <w:p w14:paraId="2C2CC183" w14:textId="7B01F91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282° 17' 59"</w:t>
            </w:r>
          </w:p>
        </w:tc>
        <w:tc>
          <w:tcPr>
            <w:tcW w:w="1843" w:type="dxa"/>
          </w:tcPr>
          <w:p w14:paraId="4C088180" w14:textId="15BE917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49,1</w:t>
            </w:r>
          </w:p>
        </w:tc>
        <w:tc>
          <w:tcPr>
            <w:tcW w:w="1701" w:type="dxa"/>
          </w:tcPr>
          <w:p w14:paraId="7D5CED34" w14:textId="4AE0856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983990,99</w:t>
            </w:r>
          </w:p>
        </w:tc>
        <w:tc>
          <w:tcPr>
            <w:tcW w:w="1848" w:type="dxa"/>
          </w:tcPr>
          <w:p w14:paraId="7104DEB2" w14:textId="2269EF0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3573400,34</w:t>
            </w:r>
          </w:p>
        </w:tc>
      </w:tr>
      <w:tr w:rsidR="00B80188" w:rsidRPr="00055011" w14:paraId="1B1315DE" w14:textId="77777777" w:rsidTr="00B5267C">
        <w:trPr>
          <w:jc w:val="center"/>
        </w:trPr>
        <w:tc>
          <w:tcPr>
            <w:tcW w:w="1565" w:type="dxa"/>
          </w:tcPr>
          <w:p w14:paraId="512E7389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18</w:t>
            </w:r>
          </w:p>
        </w:tc>
        <w:tc>
          <w:tcPr>
            <w:tcW w:w="2966" w:type="dxa"/>
          </w:tcPr>
          <w:p w14:paraId="7E132B3A" w14:textId="55046F2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281° 10' 25"</w:t>
            </w:r>
          </w:p>
        </w:tc>
        <w:tc>
          <w:tcPr>
            <w:tcW w:w="1843" w:type="dxa"/>
          </w:tcPr>
          <w:p w14:paraId="406E55D1" w14:textId="26293C8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1,7</w:t>
            </w:r>
          </w:p>
        </w:tc>
        <w:tc>
          <w:tcPr>
            <w:tcW w:w="1701" w:type="dxa"/>
          </w:tcPr>
          <w:p w14:paraId="63DF159B" w14:textId="1703EF9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984001,46</w:t>
            </w:r>
          </w:p>
        </w:tc>
        <w:tc>
          <w:tcPr>
            <w:tcW w:w="1848" w:type="dxa"/>
          </w:tcPr>
          <w:p w14:paraId="004CBD9E" w14:textId="0D0A766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3573352,32</w:t>
            </w:r>
          </w:p>
        </w:tc>
      </w:tr>
      <w:tr w:rsidR="00B80188" w:rsidRPr="00055011" w14:paraId="4FB17E8D" w14:textId="77777777" w:rsidTr="00B5267C">
        <w:trPr>
          <w:jc w:val="center"/>
        </w:trPr>
        <w:tc>
          <w:tcPr>
            <w:tcW w:w="1565" w:type="dxa"/>
          </w:tcPr>
          <w:p w14:paraId="463A935B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</w:t>
            </w:r>
          </w:p>
        </w:tc>
        <w:tc>
          <w:tcPr>
            <w:tcW w:w="2966" w:type="dxa"/>
          </w:tcPr>
          <w:p w14:paraId="5033EAA4" w14:textId="656E0AE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281° 14' 41"</w:t>
            </w:r>
          </w:p>
        </w:tc>
        <w:tc>
          <w:tcPr>
            <w:tcW w:w="1843" w:type="dxa"/>
          </w:tcPr>
          <w:p w14:paraId="72BD7496" w14:textId="49A497C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5,2</w:t>
            </w:r>
          </w:p>
        </w:tc>
        <w:tc>
          <w:tcPr>
            <w:tcW w:w="1701" w:type="dxa"/>
          </w:tcPr>
          <w:p w14:paraId="692E849E" w14:textId="4A5EB98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984001,78</w:t>
            </w:r>
          </w:p>
        </w:tc>
        <w:tc>
          <w:tcPr>
            <w:tcW w:w="1848" w:type="dxa"/>
          </w:tcPr>
          <w:p w14:paraId="38A2916B" w14:textId="2F0057E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3573350,7</w:t>
            </w:r>
          </w:p>
        </w:tc>
      </w:tr>
      <w:tr w:rsidR="00B80188" w:rsidRPr="00055011" w14:paraId="50EC0DA6" w14:textId="77777777" w:rsidTr="00B5267C">
        <w:trPr>
          <w:jc w:val="center"/>
        </w:trPr>
        <w:tc>
          <w:tcPr>
            <w:tcW w:w="1565" w:type="dxa"/>
          </w:tcPr>
          <w:p w14:paraId="6750C867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20</w:t>
            </w:r>
          </w:p>
        </w:tc>
        <w:tc>
          <w:tcPr>
            <w:tcW w:w="2966" w:type="dxa"/>
          </w:tcPr>
          <w:p w14:paraId="212507D0" w14:textId="3B38BC9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282° 10' 46"</w:t>
            </w:r>
          </w:p>
        </w:tc>
        <w:tc>
          <w:tcPr>
            <w:tcW w:w="1843" w:type="dxa"/>
          </w:tcPr>
          <w:p w14:paraId="24A97BB9" w14:textId="0AA7C2E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28,8</w:t>
            </w:r>
          </w:p>
        </w:tc>
        <w:tc>
          <w:tcPr>
            <w:tcW w:w="1701" w:type="dxa"/>
          </w:tcPr>
          <w:p w14:paraId="14FC34C9" w14:textId="60EBD2E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984002,79</w:t>
            </w:r>
          </w:p>
        </w:tc>
        <w:tc>
          <w:tcPr>
            <w:tcW w:w="1848" w:type="dxa"/>
          </w:tcPr>
          <w:p w14:paraId="2A81CEEC" w14:textId="5207E03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3573345,62</w:t>
            </w:r>
          </w:p>
        </w:tc>
      </w:tr>
      <w:tr w:rsidR="00B80188" w:rsidRPr="00055011" w14:paraId="0A5B8BD6" w14:textId="77777777" w:rsidTr="00B5267C">
        <w:trPr>
          <w:jc w:val="center"/>
        </w:trPr>
        <w:tc>
          <w:tcPr>
            <w:tcW w:w="1565" w:type="dxa"/>
          </w:tcPr>
          <w:p w14:paraId="0AD471F3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21</w:t>
            </w:r>
          </w:p>
        </w:tc>
        <w:tc>
          <w:tcPr>
            <w:tcW w:w="2966" w:type="dxa"/>
          </w:tcPr>
          <w:p w14:paraId="1324262F" w14:textId="133132B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280° 52' 6"</w:t>
            </w:r>
          </w:p>
        </w:tc>
        <w:tc>
          <w:tcPr>
            <w:tcW w:w="1843" w:type="dxa"/>
          </w:tcPr>
          <w:p w14:paraId="6CD9A7AC" w14:textId="61743C3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6,4</w:t>
            </w:r>
          </w:p>
        </w:tc>
        <w:tc>
          <w:tcPr>
            <w:tcW w:w="1701" w:type="dxa"/>
          </w:tcPr>
          <w:p w14:paraId="75026013" w14:textId="43364B9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984008,87</w:t>
            </w:r>
          </w:p>
        </w:tc>
        <w:tc>
          <w:tcPr>
            <w:tcW w:w="1848" w:type="dxa"/>
          </w:tcPr>
          <w:p w14:paraId="772CBCFF" w14:textId="14FDC7C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3573317,45</w:t>
            </w:r>
          </w:p>
        </w:tc>
      </w:tr>
      <w:tr w:rsidR="00B80188" w:rsidRPr="00055011" w14:paraId="578334E7" w14:textId="77777777" w:rsidTr="00B5267C">
        <w:trPr>
          <w:jc w:val="center"/>
        </w:trPr>
        <w:tc>
          <w:tcPr>
            <w:tcW w:w="1565" w:type="dxa"/>
          </w:tcPr>
          <w:p w14:paraId="75103455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22</w:t>
            </w:r>
          </w:p>
        </w:tc>
        <w:tc>
          <w:tcPr>
            <w:tcW w:w="2966" w:type="dxa"/>
          </w:tcPr>
          <w:p w14:paraId="09B48570" w14:textId="66E4F4E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282° 23' 0"</w:t>
            </w:r>
          </w:p>
        </w:tc>
        <w:tc>
          <w:tcPr>
            <w:tcW w:w="1843" w:type="dxa"/>
          </w:tcPr>
          <w:p w14:paraId="6D6FC42B" w14:textId="789522A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94,9</w:t>
            </w:r>
          </w:p>
        </w:tc>
        <w:tc>
          <w:tcPr>
            <w:tcW w:w="1701" w:type="dxa"/>
          </w:tcPr>
          <w:p w14:paraId="73C5A572" w14:textId="0C604D5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984010,07</w:t>
            </w:r>
          </w:p>
        </w:tc>
        <w:tc>
          <w:tcPr>
            <w:tcW w:w="1848" w:type="dxa"/>
          </w:tcPr>
          <w:p w14:paraId="00690220" w14:textId="6584049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3573311,2</w:t>
            </w:r>
          </w:p>
        </w:tc>
      </w:tr>
      <w:tr w:rsidR="00B80188" w:rsidRPr="00055011" w14:paraId="44A239FB" w14:textId="77777777" w:rsidTr="00B5267C">
        <w:trPr>
          <w:jc w:val="center"/>
        </w:trPr>
        <w:tc>
          <w:tcPr>
            <w:tcW w:w="1565" w:type="dxa"/>
          </w:tcPr>
          <w:p w14:paraId="5F91735C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23</w:t>
            </w:r>
          </w:p>
        </w:tc>
        <w:tc>
          <w:tcPr>
            <w:tcW w:w="2966" w:type="dxa"/>
          </w:tcPr>
          <w:p w14:paraId="6A0378CB" w14:textId="14B18DC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282° 27' 57"</w:t>
            </w:r>
          </w:p>
        </w:tc>
        <w:tc>
          <w:tcPr>
            <w:tcW w:w="1843" w:type="dxa"/>
          </w:tcPr>
          <w:p w14:paraId="223E04ED" w14:textId="7A9881C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10,9</w:t>
            </w:r>
          </w:p>
        </w:tc>
        <w:tc>
          <w:tcPr>
            <w:tcW w:w="1701" w:type="dxa"/>
          </w:tcPr>
          <w:p w14:paraId="404FB145" w14:textId="47B7868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984030,43</w:t>
            </w:r>
          </w:p>
        </w:tc>
        <w:tc>
          <w:tcPr>
            <w:tcW w:w="1848" w:type="dxa"/>
          </w:tcPr>
          <w:p w14:paraId="4C506E3F" w14:textId="66B0138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3573218,47</w:t>
            </w:r>
          </w:p>
        </w:tc>
      </w:tr>
      <w:tr w:rsidR="00B80188" w:rsidRPr="00055011" w14:paraId="4798EC82" w14:textId="77777777" w:rsidTr="00B5267C">
        <w:trPr>
          <w:jc w:val="center"/>
        </w:trPr>
        <w:tc>
          <w:tcPr>
            <w:tcW w:w="1565" w:type="dxa"/>
          </w:tcPr>
          <w:p w14:paraId="1E973CE2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24</w:t>
            </w:r>
          </w:p>
        </w:tc>
        <w:tc>
          <w:tcPr>
            <w:tcW w:w="2966" w:type="dxa"/>
          </w:tcPr>
          <w:p w14:paraId="2B0776C1" w14:textId="0BEAD86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279° 54' 21"</w:t>
            </w:r>
          </w:p>
        </w:tc>
        <w:tc>
          <w:tcPr>
            <w:tcW w:w="1843" w:type="dxa"/>
          </w:tcPr>
          <w:p w14:paraId="58639CFC" w14:textId="4B7C822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4,9</w:t>
            </w:r>
          </w:p>
        </w:tc>
        <w:tc>
          <w:tcPr>
            <w:tcW w:w="1701" w:type="dxa"/>
          </w:tcPr>
          <w:p w14:paraId="008A4558" w14:textId="029A7F8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984032,78</w:t>
            </w:r>
          </w:p>
        </w:tc>
        <w:tc>
          <w:tcPr>
            <w:tcW w:w="1848" w:type="dxa"/>
          </w:tcPr>
          <w:p w14:paraId="5392F39F" w14:textId="7C1BBBC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3573207,84</w:t>
            </w:r>
          </w:p>
        </w:tc>
      </w:tr>
      <w:tr w:rsidR="00B80188" w:rsidRPr="00055011" w14:paraId="0325612F" w14:textId="77777777" w:rsidTr="00B5267C">
        <w:trPr>
          <w:jc w:val="center"/>
        </w:trPr>
        <w:tc>
          <w:tcPr>
            <w:tcW w:w="1565" w:type="dxa"/>
          </w:tcPr>
          <w:p w14:paraId="50B6230C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25</w:t>
            </w:r>
          </w:p>
        </w:tc>
        <w:tc>
          <w:tcPr>
            <w:tcW w:w="2966" w:type="dxa"/>
          </w:tcPr>
          <w:p w14:paraId="766B6BCE" w14:textId="4EFEC72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282° 17' 34"</w:t>
            </w:r>
          </w:p>
        </w:tc>
        <w:tc>
          <w:tcPr>
            <w:tcW w:w="1843" w:type="dxa"/>
          </w:tcPr>
          <w:p w14:paraId="1213C5FC" w14:textId="1F2B5DF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81,6</w:t>
            </w:r>
          </w:p>
        </w:tc>
        <w:tc>
          <w:tcPr>
            <w:tcW w:w="1701" w:type="dxa"/>
          </w:tcPr>
          <w:p w14:paraId="1B9F09AC" w14:textId="5DC0A00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984033,62</w:t>
            </w:r>
          </w:p>
        </w:tc>
        <w:tc>
          <w:tcPr>
            <w:tcW w:w="1848" w:type="dxa"/>
          </w:tcPr>
          <w:p w14:paraId="3F42DD02" w14:textId="41C8EBF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3573203,03</w:t>
            </w:r>
          </w:p>
        </w:tc>
      </w:tr>
      <w:tr w:rsidR="00B80188" w:rsidRPr="00055011" w14:paraId="0C6F8DBE" w14:textId="77777777" w:rsidTr="00B5267C">
        <w:trPr>
          <w:jc w:val="center"/>
        </w:trPr>
        <w:tc>
          <w:tcPr>
            <w:tcW w:w="1565" w:type="dxa"/>
          </w:tcPr>
          <w:p w14:paraId="4C0DF82E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26</w:t>
            </w:r>
          </w:p>
        </w:tc>
        <w:tc>
          <w:tcPr>
            <w:tcW w:w="2966" w:type="dxa"/>
          </w:tcPr>
          <w:p w14:paraId="4EF6C7B7" w14:textId="5411230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330° 25' 19"</w:t>
            </w:r>
          </w:p>
        </w:tc>
        <w:tc>
          <w:tcPr>
            <w:tcW w:w="1843" w:type="dxa"/>
          </w:tcPr>
          <w:p w14:paraId="6C58A180" w14:textId="30794AD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0,4</w:t>
            </w:r>
          </w:p>
        </w:tc>
        <w:tc>
          <w:tcPr>
            <w:tcW w:w="1701" w:type="dxa"/>
          </w:tcPr>
          <w:p w14:paraId="1F38AC87" w14:textId="3837D8C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984051</w:t>
            </w:r>
          </w:p>
        </w:tc>
        <w:tc>
          <w:tcPr>
            <w:tcW w:w="1848" w:type="dxa"/>
          </w:tcPr>
          <w:p w14:paraId="5C3F88CA" w14:textId="5184A54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3573123,27</w:t>
            </w:r>
          </w:p>
        </w:tc>
      </w:tr>
      <w:tr w:rsidR="00B80188" w:rsidRPr="00055011" w14:paraId="014599FF" w14:textId="77777777" w:rsidTr="00B5267C">
        <w:trPr>
          <w:jc w:val="center"/>
        </w:trPr>
        <w:tc>
          <w:tcPr>
            <w:tcW w:w="1565" w:type="dxa"/>
          </w:tcPr>
          <w:p w14:paraId="2E9D7C21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27</w:t>
            </w:r>
          </w:p>
        </w:tc>
        <w:tc>
          <w:tcPr>
            <w:tcW w:w="2966" w:type="dxa"/>
          </w:tcPr>
          <w:p w14:paraId="6AAFCA1D" w14:textId="68C69F1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281° 18' 35"</w:t>
            </w:r>
          </w:p>
        </w:tc>
        <w:tc>
          <w:tcPr>
            <w:tcW w:w="1843" w:type="dxa"/>
          </w:tcPr>
          <w:p w14:paraId="74E9A95A" w14:textId="26D1211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0,2</w:t>
            </w:r>
          </w:p>
        </w:tc>
        <w:tc>
          <w:tcPr>
            <w:tcW w:w="1701" w:type="dxa"/>
          </w:tcPr>
          <w:p w14:paraId="4312D456" w14:textId="3FEE9DD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984051,37</w:t>
            </w:r>
          </w:p>
        </w:tc>
        <w:tc>
          <w:tcPr>
            <w:tcW w:w="1848" w:type="dxa"/>
          </w:tcPr>
          <w:p w14:paraId="4468BDC9" w14:textId="4029DC9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3573123,06</w:t>
            </w:r>
          </w:p>
        </w:tc>
      </w:tr>
      <w:tr w:rsidR="00B80188" w:rsidRPr="00055011" w14:paraId="4387B589" w14:textId="77777777" w:rsidTr="00B5267C">
        <w:trPr>
          <w:jc w:val="center"/>
        </w:trPr>
        <w:tc>
          <w:tcPr>
            <w:tcW w:w="1565" w:type="dxa"/>
          </w:tcPr>
          <w:p w14:paraId="6631742C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</w:t>
            </w:r>
          </w:p>
        </w:tc>
        <w:tc>
          <w:tcPr>
            <w:tcW w:w="2966" w:type="dxa"/>
          </w:tcPr>
          <w:p w14:paraId="1242A018" w14:textId="2100F33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282° 22' 15"</w:t>
            </w:r>
          </w:p>
        </w:tc>
        <w:tc>
          <w:tcPr>
            <w:tcW w:w="1843" w:type="dxa"/>
          </w:tcPr>
          <w:p w14:paraId="21046B13" w14:textId="3C7E39D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8,3</w:t>
            </w:r>
          </w:p>
        </w:tc>
        <w:tc>
          <w:tcPr>
            <w:tcW w:w="1701" w:type="dxa"/>
          </w:tcPr>
          <w:p w14:paraId="418C6DC7" w14:textId="517E29A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984051,4</w:t>
            </w:r>
          </w:p>
        </w:tc>
        <w:tc>
          <w:tcPr>
            <w:tcW w:w="1848" w:type="dxa"/>
          </w:tcPr>
          <w:p w14:paraId="435C35C6" w14:textId="700FB94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3573122,91</w:t>
            </w:r>
          </w:p>
        </w:tc>
      </w:tr>
      <w:tr w:rsidR="00B80188" w:rsidRPr="00055011" w14:paraId="4149DDF5" w14:textId="77777777" w:rsidTr="00B5267C">
        <w:trPr>
          <w:jc w:val="center"/>
        </w:trPr>
        <w:tc>
          <w:tcPr>
            <w:tcW w:w="1565" w:type="dxa"/>
          </w:tcPr>
          <w:p w14:paraId="484C22FC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29</w:t>
            </w:r>
          </w:p>
        </w:tc>
        <w:tc>
          <w:tcPr>
            <w:tcW w:w="2966" w:type="dxa"/>
          </w:tcPr>
          <w:p w14:paraId="2BE6EBB3" w14:textId="26432CE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282° 20' 59"</w:t>
            </w:r>
          </w:p>
        </w:tc>
        <w:tc>
          <w:tcPr>
            <w:tcW w:w="1843" w:type="dxa"/>
          </w:tcPr>
          <w:p w14:paraId="54ECF6D0" w14:textId="7A1DC98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31,2</w:t>
            </w:r>
          </w:p>
        </w:tc>
        <w:tc>
          <w:tcPr>
            <w:tcW w:w="1701" w:type="dxa"/>
          </w:tcPr>
          <w:p w14:paraId="21C559AA" w14:textId="63C8D0F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984053,17</w:t>
            </w:r>
          </w:p>
        </w:tc>
        <w:tc>
          <w:tcPr>
            <w:tcW w:w="1848" w:type="dxa"/>
          </w:tcPr>
          <w:p w14:paraId="2B0D88E7" w14:textId="2A05E2C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3573114,84</w:t>
            </w:r>
          </w:p>
        </w:tc>
      </w:tr>
      <w:tr w:rsidR="00B80188" w:rsidRPr="00055011" w14:paraId="5FAF7E7B" w14:textId="77777777" w:rsidTr="00B5267C">
        <w:trPr>
          <w:jc w:val="center"/>
        </w:trPr>
        <w:tc>
          <w:tcPr>
            <w:tcW w:w="1565" w:type="dxa"/>
          </w:tcPr>
          <w:p w14:paraId="49D4EA40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30</w:t>
            </w:r>
          </w:p>
        </w:tc>
        <w:tc>
          <w:tcPr>
            <w:tcW w:w="2966" w:type="dxa"/>
          </w:tcPr>
          <w:p w14:paraId="082B88D2" w14:textId="3ED9017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282° 35' 49"</w:t>
            </w:r>
          </w:p>
        </w:tc>
        <w:tc>
          <w:tcPr>
            <w:tcW w:w="1843" w:type="dxa"/>
          </w:tcPr>
          <w:p w14:paraId="092CA587" w14:textId="26194B8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15,5</w:t>
            </w:r>
          </w:p>
        </w:tc>
        <w:tc>
          <w:tcPr>
            <w:tcW w:w="1701" w:type="dxa"/>
          </w:tcPr>
          <w:p w14:paraId="10D6D93A" w14:textId="33726C9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984059,85</w:t>
            </w:r>
          </w:p>
        </w:tc>
        <w:tc>
          <w:tcPr>
            <w:tcW w:w="1848" w:type="dxa"/>
          </w:tcPr>
          <w:p w14:paraId="1D584DDB" w14:textId="47BC460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3573084,33</w:t>
            </w:r>
          </w:p>
        </w:tc>
      </w:tr>
      <w:tr w:rsidR="00B80188" w:rsidRPr="00055011" w14:paraId="2387280E" w14:textId="77777777" w:rsidTr="00B5267C">
        <w:trPr>
          <w:jc w:val="center"/>
        </w:trPr>
        <w:tc>
          <w:tcPr>
            <w:tcW w:w="1565" w:type="dxa"/>
          </w:tcPr>
          <w:p w14:paraId="6A94302A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31</w:t>
            </w:r>
          </w:p>
        </w:tc>
        <w:tc>
          <w:tcPr>
            <w:tcW w:w="2966" w:type="dxa"/>
          </w:tcPr>
          <w:p w14:paraId="5208A249" w14:textId="1CD65ED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282° 15' 53"</w:t>
            </w:r>
          </w:p>
        </w:tc>
        <w:tc>
          <w:tcPr>
            <w:tcW w:w="1843" w:type="dxa"/>
          </w:tcPr>
          <w:p w14:paraId="30469AFE" w14:textId="67014D1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8,7</w:t>
            </w:r>
          </w:p>
        </w:tc>
        <w:tc>
          <w:tcPr>
            <w:tcW w:w="1701" w:type="dxa"/>
          </w:tcPr>
          <w:p w14:paraId="1FB4DF43" w14:textId="37F6AC1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984063,22</w:t>
            </w:r>
          </w:p>
        </w:tc>
        <w:tc>
          <w:tcPr>
            <w:tcW w:w="1848" w:type="dxa"/>
          </w:tcPr>
          <w:p w14:paraId="78E5D0C6" w14:textId="0D35C90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3573069,25</w:t>
            </w:r>
          </w:p>
        </w:tc>
      </w:tr>
      <w:tr w:rsidR="00B80188" w:rsidRPr="00055011" w14:paraId="493AA114" w14:textId="77777777" w:rsidTr="00B5267C">
        <w:trPr>
          <w:jc w:val="center"/>
        </w:trPr>
        <w:tc>
          <w:tcPr>
            <w:tcW w:w="1565" w:type="dxa"/>
          </w:tcPr>
          <w:p w14:paraId="131858C3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32</w:t>
            </w:r>
          </w:p>
        </w:tc>
        <w:tc>
          <w:tcPr>
            <w:tcW w:w="2966" w:type="dxa"/>
          </w:tcPr>
          <w:p w14:paraId="2811E2BE" w14:textId="636EBC8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282° 33' 55"</w:t>
            </w:r>
          </w:p>
        </w:tc>
        <w:tc>
          <w:tcPr>
            <w:tcW w:w="1843" w:type="dxa"/>
          </w:tcPr>
          <w:p w14:paraId="51346BD0" w14:textId="2A42975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1,7</w:t>
            </w:r>
          </w:p>
        </w:tc>
        <w:tc>
          <w:tcPr>
            <w:tcW w:w="1701" w:type="dxa"/>
          </w:tcPr>
          <w:p w14:paraId="6318EDC4" w14:textId="57B42BA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984065,07</w:t>
            </w:r>
          </w:p>
        </w:tc>
        <w:tc>
          <w:tcPr>
            <w:tcW w:w="1848" w:type="dxa"/>
          </w:tcPr>
          <w:p w14:paraId="4E6664EC" w14:textId="35FBCA7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3573060,74</w:t>
            </w:r>
          </w:p>
        </w:tc>
      </w:tr>
      <w:tr w:rsidR="00B80188" w:rsidRPr="00055011" w14:paraId="079485EF" w14:textId="77777777" w:rsidTr="00B5267C">
        <w:trPr>
          <w:jc w:val="center"/>
        </w:trPr>
        <w:tc>
          <w:tcPr>
            <w:tcW w:w="1565" w:type="dxa"/>
          </w:tcPr>
          <w:p w14:paraId="694252F5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33</w:t>
            </w:r>
          </w:p>
        </w:tc>
        <w:tc>
          <w:tcPr>
            <w:tcW w:w="2966" w:type="dxa"/>
          </w:tcPr>
          <w:p w14:paraId="307560EA" w14:textId="1791EE9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191° 26' 1"</w:t>
            </w:r>
          </w:p>
        </w:tc>
        <w:tc>
          <w:tcPr>
            <w:tcW w:w="1843" w:type="dxa"/>
          </w:tcPr>
          <w:p w14:paraId="2213B7AB" w14:textId="547A469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0,9</w:t>
            </w:r>
          </w:p>
        </w:tc>
        <w:tc>
          <w:tcPr>
            <w:tcW w:w="1701" w:type="dxa"/>
          </w:tcPr>
          <w:p w14:paraId="6979D99C" w14:textId="71F393E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984065,44</w:t>
            </w:r>
          </w:p>
        </w:tc>
        <w:tc>
          <w:tcPr>
            <w:tcW w:w="1848" w:type="dxa"/>
          </w:tcPr>
          <w:p w14:paraId="029E223F" w14:textId="287DFED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3573059,08</w:t>
            </w:r>
          </w:p>
        </w:tc>
      </w:tr>
      <w:tr w:rsidR="00B80188" w:rsidRPr="00055011" w14:paraId="02514C37" w14:textId="77777777" w:rsidTr="00B5267C">
        <w:trPr>
          <w:jc w:val="center"/>
        </w:trPr>
        <w:tc>
          <w:tcPr>
            <w:tcW w:w="1565" w:type="dxa"/>
          </w:tcPr>
          <w:p w14:paraId="67E2DA65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34</w:t>
            </w:r>
          </w:p>
        </w:tc>
        <w:tc>
          <w:tcPr>
            <w:tcW w:w="2966" w:type="dxa"/>
          </w:tcPr>
          <w:p w14:paraId="04E14AD9" w14:textId="04A5D2E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281° 32' 48"</w:t>
            </w:r>
          </w:p>
        </w:tc>
        <w:tc>
          <w:tcPr>
            <w:tcW w:w="1843" w:type="dxa"/>
          </w:tcPr>
          <w:p w14:paraId="52011C2E" w14:textId="6897964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1,9</w:t>
            </w:r>
          </w:p>
        </w:tc>
        <w:tc>
          <w:tcPr>
            <w:tcW w:w="1701" w:type="dxa"/>
          </w:tcPr>
          <w:p w14:paraId="0FA2F724" w14:textId="1A6CA61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984064,55</w:t>
            </w:r>
          </w:p>
        </w:tc>
        <w:tc>
          <w:tcPr>
            <w:tcW w:w="1848" w:type="dxa"/>
          </w:tcPr>
          <w:p w14:paraId="79EFDF2A" w14:textId="552B9B3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3573058,9</w:t>
            </w:r>
          </w:p>
        </w:tc>
      </w:tr>
      <w:tr w:rsidR="00B80188" w:rsidRPr="00055011" w14:paraId="4EACC180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59A7F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4BCAE" w14:textId="04EE59F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191° 48' 5"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70EB5" w14:textId="46FCEE3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9,8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C067E" w14:textId="704B2C8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984064,93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1CB9B" w14:textId="0EF96AD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3573057,04</w:t>
            </w:r>
          </w:p>
        </w:tc>
      </w:tr>
      <w:tr w:rsidR="00B80188" w:rsidRPr="00055011" w14:paraId="6336A120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838E5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B8A87" w14:textId="11840AA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101° 46' 5"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E0EA6" w14:textId="119A698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4B339" w14:textId="6BCE982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984055,31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C5F09" w14:textId="6FB13BD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3573055,03</w:t>
            </w:r>
          </w:p>
        </w:tc>
      </w:tr>
      <w:tr w:rsidR="00B80188" w:rsidRPr="00055011" w14:paraId="1DFB65BC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0460E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C6378" w14:textId="7D52394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191° 39' 33"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0F15F" w14:textId="566BD78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8B03D" w14:textId="0237DFD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984055,16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DEF20" w14:textId="3493CCE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3573055,75</w:t>
            </w:r>
          </w:p>
        </w:tc>
      </w:tr>
      <w:tr w:rsidR="00B80188" w:rsidRPr="00055011" w14:paraId="22D1D541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A9F3C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B94A5" w14:textId="25283C1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281° 53' 1"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23B3D" w14:textId="139639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12,3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7369A" w14:textId="05274E6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984054,53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68890" w14:textId="4FF81D9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3573055,62</w:t>
            </w:r>
          </w:p>
        </w:tc>
      </w:tr>
      <w:tr w:rsidR="00B80188" w:rsidRPr="00055011" w14:paraId="219AA034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EE964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C85CE" w14:textId="7C93DE9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283° 57' 29"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61FEE" w14:textId="4FCFB55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3,6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3BD1C" w14:textId="6E6D1DD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984057,07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AB83C" w14:textId="6B1E299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3573043,55</w:t>
            </w:r>
          </w:p>
        </w:tc>
      </w:tr>
      <w:tr w:rsidR="00B80188" w:rsidRPr="00055011" w14:paraId="3B9EFF59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0AC87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79560" w14:textId="7F2DEB6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11° 23' 45"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A7804" w14:textId="1FACCA2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6,5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AF9C3" w14:textId="42D3034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984057,93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C6C2F" w14:textId="3431392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3573040,09</w:t>
            </w:r>
          </w:p>
        </w:tc>
      </w:tr>
      <w:tr w:rsidR="00B80188" w:rsidRPr="00055011" w14:paraId="765D19E6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6BC9E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ED795" w14:textId="5F6A1A6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112° 13' 46"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15555" w14:textId="0484CD9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1,2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36E6D" w14:textId="75CF2B2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984064,33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02F8E" w14:textId="27B89F6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3573041,38</w:t>
            </w:r>
          </w:p>
        </w:tc>
      </w:tr>
      <w:tr w:rsidR="00B80188" w:rsidRPr="00055011" w14:paraId="58446E11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7790D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BD93D" w14:textId="70C86A5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10° 33' 39"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9DA31" w14:textId="53A56F3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46C42" w14:textId="0CA86D8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984063,86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9ED60" w14:textId="347E474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3573042,53</w:t>
            </w:r>
          </w:p>
        </w:tc>
      </w:tr>
      <w:tr w:rsidR="00B80188" w:rsidRPr="00055011" w14:paraId="6D8F0950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F551F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16307" w14:textId="6B8259D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11° 48' 39"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0B212" w14:textId="02BCA90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4,9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C5506" w14:textId="1AAC4B6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984064,45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6A404" w14:textId="5ED67A0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3573042,64</w:t>
            </w:r>
          </w:p>
        </w:tc>
      </w:tr>
      <w:tr w:rsidR="00B80188" w:rsidRPr="00055011" w14:paraId="247FCA1C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5366E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5D0E1" w14:textId="6515335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9° 45' 8"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B4D6A" w14:textId="795E882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590C8" w14:textId="3A9A6FA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984069,28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0281D" w14:textId="51BA1CB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3573043,65</w:t>
            </w:r>
          </w:p>
        </w:tc>
      </w:tr>
      <w:tr w:rsidR="00B80188" w:rsidRPr="00055011" w14:paraId="17061EF7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96B76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C7F29" w14:textId="6BECFB3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279° 41' 19"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713F3" w14:textId="7D6E392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1,2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512C4" w14:textId="08948F9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984069,92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DB999" w14:textId="4654C99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3573043,76</w:t>
            </w:r>
          </w:p>
        </w:tc>
      </w:tr>
      <w:tr w:rsidR="00B80188" w:rsidRPr="00055011" w14:paraId="20FA7600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EB149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42944" w14:textId="3DC6F28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11° 46' 5"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FF730" w14:textId="14543B1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AABFA" w14:textId="7E6B540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984070,13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470DB" w14:textId="768310E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3573042,53</w:t>
            </w:r>
          </w:p>
        </w:tc>
      </w:tr>
      <w:tr w:rsidR="00B80188" w:rsidRPr="00055011" w14:paraId="5119D1DA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D9BF7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lastRenderedPageBreak/>
              <w:t>47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534E3" w14:textId="1D2CDDC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11° 37' 0"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AC05C" w14:textId="5D446C5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5,9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23F5F" w14:textId="24FC172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984070,37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5F0F6" w14:textId="7611D23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3573042,58</w:t>
            </w:r>
          </w:p>
        </w:tc>
      </w:tr>
      <w:tr w:rsidR="00B80188" w:rsidRPr="00055011" w14:paraId="77A4C066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472C8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453A5" w14:textId="24BA830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13° 26' 55"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9DDDA" w14:textId="2240EDD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09FCD" w14:textId="2FF0621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984076,11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F70BB" w14:textId="33EED24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3573043,76</w:t>
            </w:r>
          </w:p>
        </w:tc>
      </w:tr>
      <w:tr w:rsidR="00B80188" w:rsidRPr="00055011" w14:paraId="745CC1F9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5FCAC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B1072" w14:textId="6C06FA0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102° 39' 58"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2EDEF" w14:textId="62B232B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EC1DE" w14:textId="6950401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984076,57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0258A" w14:textId="46B69EB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3573043,87</w:t>
            </w:r>
          </w:p>
        </w:tc>
      </w:tr>
      <w:tr w:rsidR="00B80188" w:rsidRPr="00055011" w14:paraId="730FB730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A590E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741A1" w14:textId="66F4E5A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12° 53' 37"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DABA2" w14:textId="5C1BBA9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E4023" w14:textId="2ED3360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984075,48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F7A33" w14:textId="77CBD92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3573048,72</w:t>
            </w:r>
          </w:p>
        </w:tc>
      </w:tr>
      <w:tr w:rsidR="00B80188" w:rsidRPr="00055011" w14:paraId="6C863C43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3A346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B9190" w14:textId="62573CC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12° 16' 4"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9C390C" w14:textId="47C3AFB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16,0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5653E" w14:textId="3939621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984076,31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9B3DE" w14:textId="6973E47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3573048,91</w:t>
            </w:r>
          </w:p>
        </w:tc>
      </w:tr>
      <w:tr w:rsidR="00B80188" w:rsidRPr="00055011" w14:paraId="429144C7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2D6D7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8E3B9" w14:textId="1E0F9AB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11° 53' 19"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52684" w14:textId="57AF4C4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38EF7" w14:textId="7B0D110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984091,9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05A9F" w14:textId="3F54562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3573052,3</w:t>
            </w:r>
          </w:p>
        </w:tc>
      </w:tr>
      <w:tr w:rsidR="00B80188" w:rsidRPr="00055011" w14:paraId="00920D46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856EB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B50F0" w14:textId="217ABB3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348° 4' 36"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CB951" w14:textId="7C6CEFA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2,6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E1FC3" w14:textId="7A333FE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984092,47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52C52" w14:textId="1B28219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3573052,42</w:t>
            </w:r>
          </w:p>
        </w:tc>
      </w:tr>
      <w:tr w:rsidR="00B80188" w:rsidRPr="00055011" w14:paraId="5F7C485A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3F4D7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4E812" w14:textId="6D9E7EF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6° 36' 12"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7EB9A" w14:textId="747AB2E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4,1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676D1" w14:textId="222D756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984094,98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92424" w14:textId="44FE8AA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3573051,89</w:t>
            </w:r>
          </w:p>
        </w:tc>
      </w:tr>
      <w:tr w:rsidR="00B80188" w:rsidRPr="00055011" w14:paraId="0FFF3B6B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08547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5D3CD" w14:textId="741ACB8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12° 59' 12"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B4599" w14:textId="42FF4BE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122,5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9EE86" w14:textId="571047A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984099,04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072C2" w14:textId="269A480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3573052,36</w:t>
            </w:r>
          </w:p>
        </w:tc>
      </w:tr>
      <w:tr w:rsidR="00B80188" w:rsidRPr="00055011" w14:paraId="7BDFCEB4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74186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9A0B9" w14:textId="07CA3DB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12° 12' 39"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7BA63" w14:textId="74AF458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8,6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6585C" w14:textId="030B9CB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984218,41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88694" w14:textId="6F8813B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3573079,89</w:t>
            </w:r>
          </w:p>
        </w:tc>
      </w:tr>
      <w:tr w:rsidR="00B80188" w:rsidRPr="00055011" w14:paraId="7C88FF7E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9C1A8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72406" w14:textId="526A0BC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284° 45' 17"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DB36D" w14:textId="4952EB9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5,2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92DBE" w14:textId="0D2419C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984226,82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CC75C" w14:textId="3CFEBE8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3573081,71</w:t>
            </w:r>
          </w:p>
        </w:tc>
      </w:tr>
      <w:tr w:rsidR="00B80188" w:rsidRPr="00055011" w14:paraId="583C6050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E7445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F3955" w14:textId="13E091A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12° 34' 23"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7498C" w14:textId="294034C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54,7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D4745" w14:textId="1F361F0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984228,15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3D984" w14:textId="7A50E36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3573076,66</w:t>
            </w:r>
          </w:p>
        </w:tc>
      </w:tr>
      <w:tr w:rsidR="00B80188" w:rsidRPr="00055011" w14:paraId="296563E2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7C238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29A10" w14:textId="0C309F1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45° 37' 32"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D28BC" w14:textId="40530EF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9,1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094BA" w14:textId="4D70FD2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984281,55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69B01" w14:textId="02ABC31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3573088,57</w:t>
            </w:r>
          </w:p>
        </w:tc>
      </w:tr>
      <w:tr w:rsidR="00B80188" w:rsidRPr="00055011" w14:paraId="4F752EF4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5ABDF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F4A87" w14:textId="1267221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12° 18' 39"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ADF95" w14:textId="1994A28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89,6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015FF" w14:textId="762D014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984287,89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89A53" w14:textId="37968C2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3573095,05</w:t>
            </w:r>
          </w:p>
        </w:tc>
      </w:tr>
      <w:tr w:rsidR="00B80188" w:rsidRPr="00055011" w14:paraId="19DFA92D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72772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13455" w14:textId="258CB1E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12° 18' 6"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15448" w14:textId="2192BC8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9,9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B18DB" w14:textId="15580C7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984375,41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58D6F" w14:textId="6DE3279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3573114,15</w:t>
            </w:r>
          </w:p>
        </w:tc>
      </w:tr>
      <w:tr w:rsidR="00B80188" w:rsidRPr="00055011" w14:paraId="1FB7C0A3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9F29F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D9E58" w14:textId="3E73B1F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12° 17' 58"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074FA" w14:textId="777E206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74,6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480F3" w14:textId="3CAEC01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984385,04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3B3DC" w14:textId="170B880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3573116,25</w:t>
            </w:r>
          </w:p>
        </w:tc>
      </w:tr>
      <w:tr w:rsidR="00B80188" w:rsidRPr="00055011" w14:paraId="561AF18D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5EC27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1842F" w14:textId="306E0FF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12° 18' 10"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8EE1E" w14:textId="0967630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127,1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3D614" w14:textId="5E4DE2E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984457,92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8ADA9" w14:textId="6D065A9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3573132,14</w:t>
            </w:r>
          </w:p>
        </w:tc>
      </w:tr>
      <w:tr w:rsidR="00B80188" w:rsidRPr="00055011" w14:paraId="64543979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1A129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09429" w14:textId="27CEF05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12° 19' 30"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0C2D0" w14:textId="48E6C8D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11,3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E57D7" w14:textId="58B2CEE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984582,09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CA85F" w14:textId="5EB8004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3573159,22</w:t>
            </w:r>
          </w:p>
        </w:tc>
      </w:tr>
      <w:tr w:rsidR="00B80188" w:rsidRPr="00055011" w14:paraId="58CCD6F2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DC58E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08FF6" w14:textId="53EFA2D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90° 0' 0"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F8CC2" w14:textId="2B48214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7D7C1" w14:textId="09305EB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984593,12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CC274" w14:textId="1FAEF48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3573161,63</w:t>
            </w:r>
          </w:p>
        </w:tc>
      </w:tr>
      <w:tr w:rsidR="00B80188" w:rsidRPr="00055011" w14:paraId="46C0E197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EF6F4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4BDD6" w14:textId="15E82C5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12° 19' 8"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3BAB8" w14:textId="06FA207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92,4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F07FA" w14:textId="44BCF9D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984593,12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1C149" w14:textId="20C9307B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3573161,62</w:t>
            </w:r>
          </w:p>
        </w:tc>
      </w:tr>
      <w:tr w:rsidR="00B80188" w:rsidRPr="00055011" w14:paraId="4E385414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B300D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F4688" w14:textId="615598D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12° 17' 48"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180C8" w14:textId="2BD4D50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70,1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66D65" w14:textId="1EFE645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984683,42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F9587" w14:textId="205C007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3573181,34</w:t>
            </w:r>
          </w:p>
        </w:tc>
      </w:tr>
      <w:tr w:rsidR="00B80188" w:rsidRPr="00055011" w14:paraId="4175B353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E5CA7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56741" w14:textId="048A010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102° 14' 54"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71ABA" w14:textId="3D55A3A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27,1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943FC" w14:textId="19736C0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984751,96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2027A" w14:textId="7C02EFE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3573196,28</w:t>
            </w:r>
          </w:p>
        </w:tc>
      </w:tr>
      <w:tr w:rsidR="00B80188" w:rsidRPr="00055011" w14:paraId="5956C412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D490C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83FA8" w14:textId="17BB2C3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102° 18' 0"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ED1E6" w14:textId="029C210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49,7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70B11" w14:textId="3AAB1A3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984746,22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072F3" w14:textId="5118F38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3573222,72</w:t>
            </w:r>
          </w:p>
        </w:tc>
      </w:tr>
      <w:tr w:rsidR="00B80188" w:rsidRPr="00055011" w14:paraId="15B6B695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CC0AD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89A65" w14:textId="4542E96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101° 22' 55"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7DDBE" w14:textId="3300846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43,6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2C60C" w14:textId="35E3826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984735,63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4964B" w14:textId="740DE12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3573271,29</w:t>
            </w:r>
          </w:p>
        </w:tc>
      </w:tr>
      <w:tr w:rsidR="00B80188" w:rsidRPr="00055011" w14:paraId="0972FC71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724DC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DBE46" w14:textId="5384C46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102° 26' 38"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95FAB" w14:textId="276EA44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11,0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7ED9A" w14:textId="5AA0952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984727,03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2F58D" w14:textId="5D87BC5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3573314,01</w:t>
            </w:r>
          </w:p>
        </w:tc>
      </w:tr>
      <w:tr w:rsidR="00B80188" w:rsidRPr="00055011" w14:paraId="20926695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B22D7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456E4" w14:textId="3B50F2A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101° 56' 33"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638ED" w14:textId="2B7AC2F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98,9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2BC9B" w14:textId="1F96820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984724,66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A5E59" w14:textId="6C08246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3573324,75</w:t>
            </w:r>
          </w:p>
        </w:tc>
      </w:tr>
      <w:tr w:rsidR="00B80188" w:rsidRPr="00055011" w14:paraId="4E03FE42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62B56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94779" w14:textId="0F68A084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101° 57' 16"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7E6DE" w14:textId="3BE2A46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140,0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09A81" w14:textId="00CA8D1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984704,19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4281F" w14:textId="75946F1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3573421,53</w:t>
            </w:r>
          </w:p>
        </w:tc>
      </w:tr>
      <w:tr w:rsidR="00B80188" w:rsidRPr="00055011" w14:paraId="3CEE478F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E1162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D8331" w14:textId="5A77CD1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103° 15' 16"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EB72F" w14:textId="4103755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9,2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64B62" w14:textId="3CB8AAB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984675,2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6C91E" w14:textId="13795BB0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3573558,45</w:t>
            </w:r>
          </w:p>
        </w:tc>
      </w:tr>
      <w:tr w:rsidR="00B80188" w:rsidRPr="00055011" w14:paraId="4A769222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C139D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93FA2" w14:textId="31BF2D6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103° 28' 57"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AFC47" w14:textId="0E3E9B2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25,6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CDBC6" w14:textId="12D3A20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984673,08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82CAC" w14:textId="5BFBC57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3573567,45</w:t>
            </w:r>
          </w:p>
        </w:tc>
      </w:tr>
      <w:tr w:rsidR="00B80188" w:rsidRPr="00055011" w14:paraId="48878737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0FF6A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34FEA" w14:textId="64D3B87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123° 35' 17"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D85A4" w14:textId="2959146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9,4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CE947" w14:textId="596FDB4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984667,11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E16A5" w14:textId="333D01C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3573592,35</w:t>
            </w:r>
          </w:p>
        </w:tc>
      </w:tr>
      <w:tr w:rsidR="00B80188" w:rsidRPr="00055011" w14:paraId="39FCEF00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B2991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65852" w14:textId="467ACD5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195° 33' 35"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727EA" w14:textId="70257C5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35,3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32BF4" w14:textId="691F223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984661,93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9F15B" w14:textId="6A707C4F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3573600,15</w:t>
            </w:r>
          </w:p>
        </w:tc>
      </w:tr>
      <w:tr w:rsidR="00B80188" w:rsidRPr="00055011" w14:paraId="3FF86842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99CA8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BA1B6" w14:textId="785DC4D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199° 12' 14"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7A44C" w14:textId="4055DD7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9,4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6E801" w14:textId="391D612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984627,92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F3385" w14:textId="372560A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3573590,68</w:t>
            </w:r>
          </w:p>
        </w:tc>
      </w:tr>
      <w:tr w:rsidR="00B80188" w:rsidRPr="00055011" w14:paraId="4C1F3CB5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47808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D8C66" w14:textId="2FFA8D3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195° 24' 52"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FCF16" w14:textId="3A082B9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87B60" w14:textId="667CBA3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984619,02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1D96F" w14:textId="5A01781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3573587,58</w:t>
            </w:r>
          </w:p>
        </w:tc>
      </w:tr>
      <w:tr w:rsidR="00B80188" w:rsidRPr="00055011" w14:paraId="703E6770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8CD3C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80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65CB4" w14:textId="05692AE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195° 27' 51"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F1A11" w14:textId="2EA0A9C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51,2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7CC40" w14:textId="649D1AE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984614,16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3A2ED" w14:textId="7A1E7FF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3573586,24</w:t>
            </w:r>
          </w:p>
        </w:tc>
      </w:tr>
      <w:tr w:rsidR="00B80188" w:rsidRPr="00055011" w14:paraId="1F747AE3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331F2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81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FC6EF" w14:textId="7F20E5D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284° 20' 33"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FBD9B" w14:textId="2C1EA70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7,7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9A3AD" w14:textId="2EFB62E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984564,82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8D873" w14:textId="7D0D44AD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3573572,59</w:t>
            </w:r>
          </w:p>
        </w:tc>
      </w:tr>
      <w:tr w:rsidR="00B80188" w:rsidRPr="00055011" w14:paraId="3A1A75EF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B1867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82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3FB44" w14:textId="0110931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193° 24' 44"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B1CFE" w14:textId="73E89985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2,7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42C72" w14:textId="3D56894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984566,73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9C1BE" w14:textId="3BDDB89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3573565,12</w:t>
            </w:r>
          </w:p>
        </w:tc>
      </w:tr>
      <w:tr w:rsidR="00B80188" w:rsidRPr="00055011" w14:paraId="7EAD5169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B187C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83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70B8A" w14:textId="43FE86F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195° 22' 19"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27357" w14:textId="168C87FA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64,8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FB203" w14:textId="284937E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984564,13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CFC07" w14:textId="1BF311C2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3573564,5</w:t>
            </w:r>
          </w:p>
        </w:tc>
      </w:tr>
      <w:tr w:rsidR="00B80188" w:rsidRPr="00055011" w14:paraId="7E343E97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9242D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84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DB615" w14:textId="56FCFBB8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195° 24' 25"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EEE0B" w14:textId="42519D2E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92,3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EC820" w14:textId="5007D7A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984501,64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0734E" w14:textId="57E9421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3573547,32</w:t>
            </w:r>
          </w:p>
        </w:tc>
      </w:tr>
      <w:tr w:rsidR="00B80188" w:rsidRPr="00055011" w14:paraId="5A6EEDF1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21D18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85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2ED79" w14:textId="2A99421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14° 55' 53"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D06EE" w14:textId="5488A4F3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0,2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FDFB6" w14:textId="192CD426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984412,7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5F75A" w14:textId="67D36F6C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3573522,81</w:t>
            </w:r>
          </w:p>
        </w:tc>
      </w:tr>
      <w:tr w:rsidR="00B80188" w:rsidRPr="00055011" w14:paraId="1C768F8E" w14:textId="77777777" w:rsidTr="00B5267C">
        <w:trPr>
          <w:jc w:val="center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B23DE" w14:textId="77777777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BFC5F" w14:textId="76AC9251" w:rsidR="00B80188" w:rsidRPr="00A47ABF" w:rsidRDefault="004148EE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DCB1D" w14:textId="1D237EA1" w:rsidR="00B80188" w:rsidRPr="00A47ABF" w:rsidRDefault="004148EE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5E217" w14:textId="35667639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984412,85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F5BED" w14:textId="36D24971" w:rsidR="00B80188" w:rsidRPr="00A47ABF" w:rsidRDefault="00B80188" w:rsidP="00B5267C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47ABF">
              <w:rPr>
                <w:rFonts w:ascii="Times New Roman" w:hAnsi="Times New Roman" w:cs="Times New Roman"/>
                <w:szCs w:val="24"/>
              </w:rPr>
              <w:t>3573522,85</w:t>
            </w:r>
          </w:p>
        </w:tc>
      </w:tr>
    </w:tbl>
    <w:p w14:paraId="0B6E091D" w14:textId="77777777" w:rsidR="005B4F6E" w:rsidRPr="002B2EF7" w:rsidRDefault="005B4F6E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305FCB">
      <w:pgSz w:w="11907" w:h="16840" w:code="9"/>
      <w:pgMar w:top="1134" w:right="624" w:bottom="1134" w:left="1758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84DEB9F" w14:textId="77777777" w:rsidR="00B3477F" w:rsidRDefault="00B3477F" w:rsidP="00AC74B9">
      <w:pPr>
        <w:spacing w:after="0" w:line="240" w:lineRule="auto"/>
      </w:pPr>
      <w:r>
        <w:separator/>
      </w:r>
    </w:p>
  </w:endnote>
  <w:endnote w:type="continuationSeparator" w:id="0">
    <w:p w14:paraId="07EE5759" w14:textId="77777777" w:rsidR="00B3477F" w:rsidRDefault="00B3477F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BA515F" w14:textId="77777777" w:rsidR="00B3477F" w:rsidRDefault="00B3477F" w:rsidP="00AC74B9">
      <w:pPr>
        <w:spacing w:after="0" w:line="240" w:lineRule="auto"/>
      </w:pPr>
      <w:r>
        <w:separator/>
      </w:r>
    </w:p>
  </w:footnote>
  <w:footnote w:type="continuationSeparator" w:id="0">
    <w:p w14:paraId="5A0DAD45" w14:textId="77777777" w:rsidR="00B3477F" w:rsidRDefault="00B3477F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34F94E00" w14:textId="069AA650" w:rsidR="00360C59" w:rsidRPr="00AC74B9" w:rsidRDefault="000C70CE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="00360C59"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305FCB">
          <w:rPr>
            <w:rFonts w:ascii="Times New Roman" w:hAnsi="Times New Roman" w:cs="Times New Roman"/>
            <w:noProof/>
            <w:sz w:val="20"/>
            <w:szCs w:val="20"/>
          </w:rPr>
          <w:t>7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5B321B62" w14:textId="77777777" w:rsidR="00360C59" w:rsidRDefault="00360C59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21B4D"/>
    <w:rsid w:val="00032BB0"/>
    <w:rsid w:val="000458A4"/>
    <w:rsid w:val="00051636"/>
    <w:rsid w:val="00055011"/>
    <w:rsid w:val="00056CCF"/>
    <w:rsid w:val="0006436A"/>
    <w:rsid w:val="000776C4"/>
    <w:rsid w:val="00090135"/>
    <w:rsid w:val="000929DA"/>
    <w:rsid w:val="000A4975"/>
    <w:rsid w:val="000A7851"/>
    <w:rsid w:val="000B0F4B"/>
    <w:rsid w:val="000C32D5"/>
    <w:rsid w:val="000C70CE"/>
    <w:rsid w:val="000D034A"/>
    <w:rsid w:val="000D0C7E"/>
    <w:rsid w:val="0011415C"/>
    <w:rsid w:val="00144847"/>
    <w:rsid w:val="00154AB4"/>
    <w:rsid w:val="001718F8"/>
    <w:rsid w:val="00173F7C"/>
    <w:rsid w:val="00187264"/>
    <w:rsid w:val="001904A1"/>
    <w:rsid w:val="00192882"/>
    <w:rsid w:val="001B2540"/>
    <w:rsid w:val="001C009D"/>
    <w:rsid w:val="001C09A5"/>
    <w:rsid w:val="00200EB8"/>
    <w:rsid w:val="00201160"/>
    <w:rsid w:val="0020571C"/>
    <w:rsid w:val="00210AB1"/>
    <w:rsid w:val="00221260"/>
    <w:rsid w:val="002244C7"/>
    <w:rsid w:val="002338D7"/>
    <w:rsid w:val="002403C8"/>
    <w:rsid w:val="00261229"/>
    <w:rsid w:val="00266001"/>
    <w:rsid w:val="00283276"/>
    <w:rsid w:val="00293146"/>
    <w:rsid w:val="002A246C"/>
    <w:rsid w:val="002A40C5"/>
    <w:rsid w:val="002A5A23"/>
    <w:rsid w:val="002B2EF7"/>
    <w:rsid w:val="002B4629"/>
    <w:rsid w:val="002B4A74"/>
    <w:rsid w:val="002D49FA"/>
    <w:rsid w:val="002D4DCF"/>
    <w:rsid w:val="00301B3E"/>
    <w:rsid w:val="00304E67"/>
    <w:rsid w:val="00305FCB"/>
    <w:rsid w:val="00306645"/>
    <w:rsid w:val="00325C59"/>
    <w:rsid w:val="003317FD"/>
    <w:rsid w:val="00331B00"/>
    <w:rsid w:val="00360C59"/>
    <w:rsid w:val="00383FA0"/>
    <w:rsid w:val="00392E1A"/>
    <w:rsid w:val="003B2F30"/>
    <w:rsid w:val="003C1D1B"/>
    <w:rsid w:val="003E03A3"/>
    <w:rsid w:val="0040331A"/>
    <w:rsid w:val="00412372"/>
    <w:rsid w:val="004148EE"/>
    <w:rsid w:val="00423DB7"/>
    <w:rsid w:val="00427638"/>
    <w:rsid w:val="004277C6"/>
    <w:rsid w:val="00435A0D"/>
    <w:rsid w:val="0044268E"/>
    <w:rsid w:val="004518E2"/>
    <w:rsid w:val="00454A7B"/>
    <w:rsid w:val="00474EF9"/>
    <w:rsid w:val="004919C2"/>
    <w:rsid w:val="004927B5"/>
    <w:rsid w:val="00501CFF"/>
    <w:rsid w:val="00502EDA"/>
    <w:rsid w:val="00507774"/>
    <w:rsid w:val="00524FBB"/>
    <w:rsid w:val="0055526C"/>
    <w:rsid w:val="00565115"/>
    <w:rsid w:val="005714BE"/>
    <w:rsid w:val="005A0F0B"/>
    <w:rsid w:val="005B4F6E"/>
    <w:rsid w:val="005E0A10"/>
    <w:rsid w:val="00603188"/>
    <w:rsid w:val="00617851"/>
    <w:rsid w:val="0062367D"/>
    <w:rsid w:val="00626B32"/>
    <w:rsid w:val="00642F84"/>
    <w:rsid w:val="0064304E"/>
    <w:rsid w:val="006616D0"/>
    <w:rsid w:val="00697647"/>
    <w:rsid w:val="006F5ABE"/>
    <w:rsid w:val="007411C7"/>
    <w:rsid w:val="007441BA"/>
    <w:rsid w:val="00757AA7"/>
    <w:rsid w:val="00790528"/>
    <w:rsid w:val="00797F40"/>
    <w:rsid w:val="007A473D"/>
    <w:rsid w:val="007A6626"/>
    <w:rsid w:val="007B4E0D"/>
    <w:rsid w:val="007F18B2"/>
    <w:rsid w:val="007F6966"/>
    <w:rsid w:val="00801581"/>
    <w:rsid w:val="008119AA"/>
    <w:rsid w:val="00814335"/>
    <w:rsid w:val="00816AE2"/>
    <w:rsid w:val="00825898"/>
    <w:rsid w:val="008405A9"/>
    <w:rsid w:val="00842D5C"/>
    <w:rsid w:val="00843303"/>
    <w:rsid w:val="00856A5C"/>
    <w:rsid w:val="00862831"/>
    <w:rsid w:val="00863EEE"/>
    <w:rsid w:val="008877A8"/>
    <w:rsid w:val="00895091"/>
    <w:rsid w:val="008A43F8"/>
    <w:rsid w:val="008C3926"/>
    <w:rsid w:val="008C5667"/>
    <w:rsid w:val="009100BE"/>
    <w:rsid w:val="00931C18"/>
    <w:rsid w:val="00944C74"/>
    <w:rsid w:val="0095002C"/>
    <w:rsid w:val="00953695"/>
    <w:rsid w:val="0096047C"/>
    <w:rsid w:val="00973737"/>
    <w:rsid w:val="00985FCB"/>
    <w:rsid w:val="009A1668"/>
    <w:rsid w:val="009A7596"/>
    <w:rsid w:val="00A12984"/>
    <w:rsid w:val="00A15236"/>
    <w:rsid w:val="00A37ECB"/>
    <w:rsid w:val="00A47ABF"/>
    <w:rsid w:val="00A51CB3"/>
    <w:rsid w:val="00A561BE"/>
    <w:rsid w:val="00A62384"/>
    <w:rsid w:val="00A763E2"/>
    <w:rsid w:val="00A808A9"/>
    <w:rsid w:val="00A875BA"/>
    <w:rsid w:val="00AA27EE"/>
    <w:rsid w:val="00AC74B9"/>
    <w:rsid w:val="00AD3851"/>
    <w:rsid w:val="00AF500D"/>
    <w:rsid w:val="00B077D4"/>
    <w:rsid w:val="00B13152"/>
    <w:rsid w:val="00B15BA5"/>
    <w:rsid w:val="00B220FE"/>
    <w:rsid w:val="00B3477F"/>
    <w:rsid w:val="00B37E92"/>
    <w:rsid w:val="00B414C6"/>
    <w:rsid w:val="00B5267C"/>
    <w:rsid w:val="00B53B72"/>
    <w:rsid w:val="00B80188"/>
    <w:rsid w:val="00B95754"/>
    <w:rsid w:val="00BA2234"/>
    <w:rsid w:val="00BA712E"/>
    <w:rsid w:val="00BA7C47"/>
    <w:rsid w:val="00BB7F60"/>
    <w:rsid w:val="00BE4F68"/>
    <w:rsid w:val="00C063CE"/>
    <w:rsid w:val="00C12DB0"/>
    <w:rsid w:val="00C159A5"/>
    <w:rsid w:val="00C3198B"/>
    <w:rsid w:val="00C618FB"/>
    <w:rsid w:val="00C6233F"/>
    <w:rsid w:val="00C62DCC"/>
    <w:rsid w:val="00C66DBA"/>
    <w:rsid w:val="00C72F6D"/>
    <w:rsid w:val="00C7629D"/>
    <w:rsid w:val="00C912C6"/>
    <w:rsid w:val="00CA1E3B"/>
    <w:rsid w:val="00CB538B"/>
    <w:rsid w:val="00CB660E"/>
    <w:rsid w:val="00CC1602"/>
    <w:rsid w:val="00CC5230"/>
    <w:rsid w:val="00CE6349"/>
    <w:rsid w:val="00D0141A"/>
    <w:rsid w:val="00D26B2F"/>
    <w:rsid w:val="00D3146A"/>
    <w:rsid w:val="00D40C40"/>
    <w:rsid w:val="00D42C0F"/>
    <w:rsid w:val="00D75C5A"/>
    <w:rsid w:val="00DA76A6"/>
    <w:rsid w:val="00DB11A4"/>
    <w:rsid w:val="00DC3F4E"/>
    <w:rsid w:val="00DE0C9D"/>
    <w:rsid w:val="00DE2A2C"/>
    <w:rsid w:val="00DF15FD"/>
    <w:rsid w:val="00DF4789"/>
    <w:rsid w:val="00E05234"/>
    <w:rsid w:val="00E12DCD"/>
    <w:rsid w:val="00E25F71"/>
    <w:rsid w:val="00E3195D"/>
    <w:rsid w:val="00E34E6B"/>
    <w:rsid w:val="00E46C01"/>
    <w:rsid w:val="00E4732F"/>
    <w:rsid w:val="00EA6752"/>
    <w:rsid w:val="00EC4AED"/>
    <w:rsid w:val="00F3221B"/>
    <w:rsid w:val="00F462B5"/>
    <w:rsid w:val="00F52728"/>
    <w:rsid w:val="00F571DD"/>
    <w:rsid w:val="00F75AAE"/>
    <w:rsid w:val="00F92CC3"/>
    <w:rsid w:val="00FC068B"/>
    <w:rsid w:val="00FC096E"/>
    <w:rsid w:val="00FC49CB"/>
    <w:rsid w:val="00FD1541"/>
    <w:rsid w:val="00FD40F5"/>
    <w:rsid w:val="00FD7563"/>
    <w:rsid w:val="00FE27AF"/>
    <w:rsid w:val="00FE6E12"/>
    <w:rsid w:val="00FF4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67327D"/>
  <w15:docId w15:val="{6D3FE2A2-9919-4E8C-A34B-8C4E9F0D81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277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a">
    <w:name w:val="Другое_"/>
    <w:basedOn w:val="a0"/>
    <w:link w:val="ab"/>
    <w:rsid w:val="00C3198B"/>
    <w:rPr>
      <w:rFonts w:eastAsia="Times New Roman" w:cs="Times New Roman"/>
      <w:szCs w:val="28"/>
      <w:shd w:val="clear" w:color="auto" w:fill="FFFFFF"/>
    </w:rPr>
  </w:style>
  <w:style w:type="paragraph" w:customStyle="1" w:styleId="ab">
    <w:name w:val="Другое"/>
    <w:basedOn w:val="a"/>
    <w:link w:val="aa"/>
    <w:rsid w:val="00C3198B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0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24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262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1051</Words>
  <Characters>7949</Characters>
  <Application>Microsoft Office Word</Application>
  <DocSecurity>0</DocSecurity>
  <Lines>240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6</cp:revision>
  <cp:lastPrinted>2025-09-05T07:46:00Z</cp:lastPrinted>
  <dcterms:created xsi:type="dcterms:W3CDTF">2025-09-04T08:01:00Z</dcterms:created>
  <dcterms:modified xsi:type="dcterms:W3CDTF">2025-09-05T07:47:00Z</dcterms:modified>
</cp:coreProperties>
</file>